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F" w:rsidRPr="002D44F2" w:rsidRDefault="003F2AC5" w:rsidP="00442332">
      <w:pPr>
        <w:pStyle w:val="Balk1"/>
        <w:shd w:val="clear" w:color="auto" w:fill="F8F8F8"/>
        <w:spacing w:before="0"/>
        <w:jc w:val="center"/>
        <w:rPr>
          <w:rFonts w:eastAsiaTheme="minorHAnsi" w:cstheme="minorBidi"/>
          <w:bCs w:val="0"/>
          <w:color w:val="auto"/>
          <w:sz w:val="24"/>
          <w:szCs w:val="24"/>
        </w:rPr>
      </w:pPr>
      <w:r w:rsidRPr="002D44F2">
        <w:rPr>
          <w:rFonts w:eastAsiaTheme="minorHAnsi" w:cstheme="minorBidi"/>
          <w:bCs w:val="0"/>
          <w:color w:val="auto"/>
          <w:sz w:val="24"/>
          <w:szCs w:val="24"/>
        </w:rPr>
        <w:t>Algoritma Nedir?</w:t>
      </w:r>
    </w:p>
    <w:p w:rsidR="003F2AC5" w:rsidRPr="002D44F2" w:rsidRDefault="003F2AC5" w:rsidP="002D44F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eastAsiaTheme="minorHAnsi" w:hAnsiTheme="majorHAnsi" w:cstheme="minorBidi"/>
          <w:lang w:eastAsia="en-US"/>
        </w:rPr>
      </w:pPr>
      <w:r w:rsidRPr="002D44F2">
        <w:rPr>
          <w:rFonts w:asciiTheme="majorHAnsi" w:eastAsiaTheme="minorHAnsi" w:hAnsiTheme="majorHAnsi" w:cstheme="minorBidi"/>
          <w:lang w:eastAsia="en-US"/>
        </w:rPr>
        <w:t>Bir sorunu ya</w:t>
      </w:r>
      <w:r w:rsidR="00EF3AA5">
        <w:rPr>
          <w:rFonts w:asciiTheme="majorHAnsi" w:eastAsiaTheme="minorHAnsi" w:hAnsiTheme="majorHAnsi" w:cstheme="minorBidi"/>
          <w:lang w:eastAsia="en-US"/>
        </w:rPr>
        <w:t xml:space="preserve"> </w:t>
      </w:r>
      <w:r w:rsidRPr="002D44F2">
        <w:rPr>
          <w:rFonts w:asciiTheme="majorHAnsi" w:eastAsiaTheme="minorHAnsi" w:hAnsiTheme="majorHAnsi" w:cstheme="minorBidi"/>
          <w:lang w:eastAsia="en-US"/>
        </w:rPr>
        <w:t>da bir problemi çözmek veya belirli bir amaca ulaşmak için gerekli olan sıralı mantıksal adımların tümüne </w:t>
      </w:r>
      <w:hyperlink r:id="rId8" w:history="1">
        <w:r w:rsidRPr="002D44F2">
          <w:rPr>
            <w:rFonts w:asciiTheme="majorHAnsi" w:eastAsiaTheme="minorHAnsi" w:hAnsiTheme="majorHAnsi" w:cstheme="minorBidi"/>
            <w:lang w:eastAsia="en-US"/>
          </w:rPr>
          <w:t>algoritma</w:t>
        </w:r>
      </w:hyperlink>
      <w:r w:rsidRPr="002D44F2">
        <w:rPr>
          <w:rFonts w:asciiTheme="majorHAnsi" w:eastAsiaTheme="minorHAnsi" w:hAnsiTheme="majorHAnsi" w:cstheme="minorBidi"/>
          <w:lang w:eastAsia="en-US"/>
        </w:rPr>
        <w:t> denir.  Algoritma bir sorunun çözümü için izlenecek yolun tanımıdır. Kısaca algoritma mevcut bilgilerden istenilenlere erişme yöntemidir.  Programlamanın en önemli kısmı problemin çözümü için algoritma hazırlayabilmek, geliştirmektir.</w:t>
      </w:r>
    </w:p>
    <w:p w:rsidR="003F2AC5" w:rsidRPr="002D44F2" w:rsidRDefault="003F2AC5" w:rsidP="002D4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/>
          <w:sz w:val="24"/>
          <w:szCs w:val="24"/>
        </w:rPr>
      </w:pPr>
      <w:r w:rsidRPr="002D44F2">
        <w:rPr>
          <w:rFonts w:asciiTheme="majorHAnsi" w:hAnsiTheme="majorHAnsi"/>
          <w:sz w:val="24"/>
          <w:szCs w:val="24"/>
        </w:rPr>
        <w:t>Her adım son derece belirleyici olmalıdır. Hiç bir şey şansa bağlı olmamalıdır.</w:t>
      </w:r>
    </w:p>
    <w:p w:rsidR="003F2AC5" w:rsidRPr="002D44F2" w:rsidRDefault="003F2AC5" w:rsidP="002D4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/>
          <w:sz w:val="24"/>
          <w:szCs w:val="24"/>
        </w:rPr>
      </w:pPr>
      <w:r w:rsidRPr="002D44F2">
        <w:rPr>
          <w:rFonts w:asciiTheme="majorHAnsi" w:hAnsiTheme="majorHAnsi"/>
          <w:sz w:val="24"/>
          <w:szCs w:val="24"/>
        </w:rPr>
        <w:t> Belirli bir sayıda adım sonunda algoritma sonlanmalıdır.</w:t>
      </w:r>
    </w:p>
    <w:p w:rsidR="003F2AC5" w:rsidRPr="002D44F2" w:rsidRDefault="003F2AC5" w:rsidP="002D4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/>
          <w:sz w:val="24"/>
          <w:szCs w:val="24"/>
        </w:rPr>
      </w:pPr>
      <w:r w:rsidRPr="002D44F2">
        <w:rPr>
          <w:rFonts w:asciiTheme="majorHAnsi" w:hAnsiTheme="majorHAnsi"/>
          <w:sz w:val="24"/>
          <w:szCs w:val="24"/>
        </w:rPr>
        <w:t> Algoritmalar karşılaşılabilecek tüm ihtimalleri ele alabilecek kadar genel olmalıdır.</w:t>
      </w:r>
    </w:p>
    <w:p w:rsidR="003F2AC5" w:rsidRPr="002D44F2" w:rsidRDefault="003F2AC5" w:rsidP="00C37D3C">
      <w:pPr>
        <w:pStyle w:val="Balk1"/>
        <w:shd w:val="clear" w:color="auto" w:fill="F8F8F8"/>
        <w:spacing w:before="0"/>
        <w:jc w:val="both"/>
        <w:rPr>
          <w:rFonts w:eastAsiaTheme="minorHAnsi" w:cstheme="minorBidi"/>
          <w:bCs w:val="0"/>
          <w:color w:val="auto"/>
          <w:sz w:val="24"/>
          <w:szCs w:val="24"/>
        </w:rPr>
      </w:pPr>
      <w:r w:rsidRPr="002D44F2">
        <w:rPr>
          <w:rFonts w:eastAsiaTheme="minorHAnsi" w:cstheme="minorBidi"/>
          <w:bCs w:val="0"/>
          <w:color w:val="auto"/>
          <w:sz w:val="24"/>
          <w:szCs w:val="24"/>
        </w:rPr>
        <w:t>Akış Şeması ( Akış Diyagramı) Nedir?</w:t>
      </w:r>
    </w:p>
    <w:p w:rsidR="003F2AC5" w:rsidRPr="002D44F2" w:rsidRDefault="003F2AC5" w:rsidP="00EF3AA5">
      <w:pPr>
        <w:shd w:val="clear" w:color="auto" w:fill="FFFFFF"/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D44F2">
        <w:rPr>
          <w:rFonts w:asciiTheme="majorHAnsi" w:hAnsiTheme="majorHAnsi"/>
          <w:sz w:val="24"/>
          <w:szCs w:val="24"/>
        </w:rPr>
        <w:t>Bir algoritmanın daha görsel gösterimidir. Çizgiler, Dörtgen, daire vb. geometrik şekillerle  algoritmanın gösterilmesini sağlar.</w:t>
      </w:r>
    </w:p>
    <w:p w:rsidR="003F2AC5" w:rsidRPr="002D44F2" w:rsidRDefault="003F2AC5" w:rsidP="00EF3AA5">
      <w:pPr>
        <w:shd w:val="clear" w:color="auto" w:fill="FFFFFF"/>
        <w:spacing w:after="45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D44F2">
        <w:rPr>
          <w:rFonts w:asciiTheme="majorHAnsi" w:hAnsiTheme="majorHAnsi"/>
          <w:sz w:val="24"/>
          <w:szCs w:val="24"/>
        </w:rPr>
        <w:t>Akış şemalarının algoritmadan farkı, adımların simgeler şeklinde kutular içine yazılmış olması ve adımlar arasındaki ilişkilerin ve yönünün oklar ile gösterilmesidir.</w:t>
      </w:r>
    </w:p>
    <w:p w:rsidR="002D44F2" w:rsidRDefault="002D44F2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17B3" w:rsidRDefault="006117B3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17B3" w:rsidRDefault="006117B3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43D8" w:rsidRDefault="003443D8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43D8" w:rsidRDefault="003443D8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43D8" w:rsidRDefault="003443D8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43D8" w:rsidRDefault="003443D8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43D8" w:rsidRDefault="003443D8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43D8" w:rsidRDefault="003443D8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43D8" w:rsidRDefault="003443D8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17B3" w:rsidRPr="002D44F2" w:rsidRDefault="006117B3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93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4"/>
        <w:gridCol w:w="6316"/>
      </w:tblGrid>
      <w:tr w:rsidR="002D44F2" w:rsidRPr="006117B3" w:rsidTr="00780CEA">
        <w:trPr>
          <w:trHeight w:val="198"/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4F2" w:rsidRPr="006117B3" w:rsidRDefault="002D44F2" w:rsidP="00030700">
            <w:pPr>
              <w:pStyle w:val="NormalWeb"/>
              <w:spacing w:line="180" w:lineRule="atLeast"/>
              <w:jc w:val="center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 w:cs="Arial"/>
              </w:rPr>
              <w:lastRenderedPageBreak/>
              <w:t>Simge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4F2" w:rsidRPr="006117B3" w:rsidRDefault="002D44F2" w:rsidP="00030700">
            <w:pPr>
              <w:pStyle w:val="NormalWeb"/>
              <w:spacing w:line="180" w:lineRule="atLeast"/>
              <w:jc w:val="center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 w:cs="Arial"/>
              </w:rPr>
              <w:t>Simgenin Adı ve Anlamı</w:t>
            </w:r>
          </w:p>
        </w:tc>
      </w:tr>
      <w:tr w:rsidR="002D44F2" w:rsidRPr="006117B3" w:rsidTr="00780CEA">
        <w:trPr>
          <w:trHeight w:val="11969"/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4F2" w:rsidRPr="006117B3" w:rsidRDefault="002D44F2" w:rsidP="00030700">
            <w:pPr>
              <w:pStyle w:val="NormalWeb"/>
              <w:jc w:val="center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 w:cs="Arial"/>
                <w:noProof/>
              </w:rPr>
              <w:drawing>
                <wp:inline distT="0" distB="0" distL="0" distR="0" wp14:anchorId="24CA07EC" wp14:editId="759EA067">
                  <wp:extent cx="1328977" cy="5645426"/>
                  <wp:effectExtent l="0" t="0" r="5080" b="0"/>
                  <wp:docPr id="3" name="Resim 3" descr="resim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m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95" cy="567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A39" w:rsidRPr="006117B3" w:rsidRDefault="00863A39" w:rsidP="00030700">
            <w:pPr>
              <w:pStyle w:val="NormalWeb"/>
              <w:jc w:val="center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C8E0C" wp14:editId="02623B4E">
                      <wp:simplePos x="0" y="0"/>
                      <wp:positionH relativeFrom="column">
                        <wp:posOffset>263083</wp:posOffset>
                      </wp:positionH>
                      <wp:positionV relativeFrom="paragraph">
                        <wp:posOffset>99364</wp:posOffset>
                      </wp:positionV>
                      <wp:extent cx="1351722" cy="705678"/>
                      <wp:effectExtent l="0" t="0" r="20320" b="1841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2" cy="705678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6" type="#_x0000_t114" style="position:absolute;margin-left:20.7pt;margin-top:7.8pt;width:106.45pt;height: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OIuwIAAKkFAAAOAAAAZHJzL2Uyb0RvYy54bWysVF1u2zAMfh+wOwh6Xx2nSdMZdYosRYcB&#10;RVusHfqsynIsTBY1SYmTXmDH2Bl2hm33GiX/JOiKPQzLg0KJ5Ed+NMmz822tyEZYJ0HnND0aUSI0&#10;h0LqVU4/3V++OaXEeaYLpkCLnO6Eo+fz16/OGpOJMVSgCmEJgmiXNSanlfcmSxLHK1EzdwRGaFSW&#10;YGvm8WpXSWFZg+i1Ssaj0UnSgC2MBS6cw9eLVknnEb8sBfc3ZemEJyqnmJuPp43nYziT+RnLVpaZ&#10;SvIuDfYPWdRMagw6QF0wz8jayj+gasktOCj9EYc6gbKUXEQOyCYdPWNzVzEjIhcsjjNDmdz/g+XX&#10;m1tLZJHTCSWa1fiJFp9/fv/1jfz4Kp+EWgknM/IuCGQSqtUYl6HTnbm13c2hGKhvS1uHfyRFtrHC&#10;u6HCYusJx8f0eJrOxmNKOOpmo+nJ7DSAJntvY51/L6AmQchpqaBZVsz6C+DrWmgfq8w2V863fr19&#10;iKzhUiqF7yxTmjQ5PTmejqKDAyWLoAy62FxiqSzZMGwLv027HA6sMCOlMbFAtyUYJb9TooX/KEos&#10;G1IatwFCw+4xGeeYa9qqKlaINtR0hL8+WO8R6SuNgAG5xCQH7A6gt2xBeuyWf2cfXEXs98G5Y/43&#10;58EjRgbtB+daarAvMVPIqovc2vdFaksTqvQIxQ6bykI7bc7wS4kf84o5f8ssjhcOIq4Mf4NH+L45&#10;hU6ipAL79NJ7sMeuRy0lDY5rTt2XNbOCEvVB4zy8TSeTMN/xMpnOxnixh5rHQ41e10vAT5/icjI8&#10;isHeq14sLdQPuFkWISqqmOYYO6fc2/6y9O0awd3ExWIRzXCmDfNX+s7wAB6qGvrzfvvArOk62uMs&#10;XEM/2ix71sutbfDUsFh7KGVs9H1du3rjPoiN0+2usHAO79Fqv2HnvwEAAP//AwBQSwMEFAAGAAgA&#10;AAAhALkUGKXfAAAACQEAAA8AAABkcnMvZG93bnJldi54bWxMj8FOwzAQRO9I/IO1SNzopiFNqxCn&#10;AiQuiAstqsTNjZckEK+j2G1Tvp7lBMedGc2+KdeT69WRxtB51jCfJaCIa287bjS8bZ9uVqBCNGxN&#10;75k0nCnAurq8KE1h/Ylf6biJjZISDoXR0MY4FIihbsmZMPMDsXgffnQmyjk2aEdzknLXY5okOTrT&#10;sXxozUCPLdVfm4PTsHTP74393D10+H2OuNuuUs5etL6+mu7vQEWa4l8YfvEFHSph2vsD26B6Ddk8&#10;k6ToixyU+OkiuwW1FyHNl4BVif8XVD8AAAD//wMAUEsBAi0AFAAGAAgAAAAhALaDOJL+AAAA4QEA&#10;ABMAAAAAAAAAAAAAAAAAAAAAAFtDb250ZW50X1R5cGVzXS54bWxQSwECLQAUAAYACAAAACEAOP0h&#10;/9YAAACUAQAACwAAAAAAAAAAAAAAAAAvAQAAX3JlbHMvLnJlbHNQSwECLQAUAAYACAAAACEAPYRz&#10;iLsCAACpBQAADgAAAAAAAAAAAAAAAAAuAgAAZHJzL2Uyb0RvYy54bWxQSwECLQAUAAYACAAAACEA&#10;uRQYpd8AAAAJAQAADwAAAAAAAAAAAAAAAAAVBQAAZHJzL2Rvd25yZXYueG1sUEsFBgAAAAAEAAQA&#10;8wAAACEGAAAAAA==&#10;" filled="f" strokecolor="black [3213]" strokeweight=".5pt"/>
                  </w:pict>
                </mc:Fallback>
              </mc:AlternateContent>
            </w:r>
          </w:p>
          <w:p w:rsidR="00863A39" w:rsidRPr="006117B3" w:rsidRDefault="00863A39" w:rsidP="00030700">
            <w:pPr>
              <w:pStyle w:val="NormalWeb"/>
              <w:jc w:val="center"/>
              <w:rPr>
                <w:rFonts w:asciiTheme="majorHAnsi" w:hAnsiTheme="majorHAnsi"/>
              </w:rPr>
            </w:pP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4F2" w:rsidRPr="006117B3" w:rsidRDefault="002D44F2" w:rsidP="00030700">
            <w:pPr>
              <w:pStyle w:val="NormalWeb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 w:cs="Arial"/>
                <w:b/>
                <w:bCs/>
              </w:rPr>
              <w:t>Elips</w:t>
            </w:r>
            <w:r w:rsidR="00E05ABC">
              <w:rPr>
                <w:rFonts w:asciiTheme="majorHAnsi" w:hAnsiTheme="majorHAnsi" w:cs="Arial"/>
                <w:b/>
                <w:bCs/>
              </w:rPr>
              <w:t>:</w:t>
            </w:r>
            <w:r w:rsidRPr="006117B3">
              <w:rPr>
                <w:rFonts w:asciiTheme="majorHAnsi" w:hAnsiTheme="majorHAnsi" w:cs="Arial"/>
              </w:rPr>
              <w:t xml:space="preserve"> Akış şemasının başlangıç ve bitiş yerlerini gösterir. Başlangıç simgesinden çıkış oku vardır. Bitiş simgesinde giriş oku vardır.</w:t>
            </w:r>
          </w:p>
          <w:p w:rsidR="002D44F2" w:rsidRPr="006117B3" w:rsidRDefault="002D44F2" w:rsidP="00030700">
            <w:pPr>
              <w:pStyle w:val="NormalWeb"/>
              <w:spacing w:before="720" w:beforeAutospacing="0" w:after="240" w:afterAutospacing="0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/>
                <w:b/>
                <w:bCs/>
              </w:rPr>
              <w:t xml:space="preserve"> </w:t>
            </w:r>
            <w:r w:rsidRPr="006117B3">
              <w:rPr>
                <w:rFonts w:asciiTheme="majorHAnsi" w:hAnsiTheme="majorHAnsi" w:cs="Arial"/>
                <w:b/>
                <w:bCs/>
              </w:rPr>
              <w:t>Paralel Kenar</w:t>
            </w:r>
            <w:r w:rsidR="00442332">
              <w:rPr>
                <w:rFonts w:asciiTheme="majorHAnsi" w:hAnsiTheme="majorHAnsi" w:cs="Arial"/>
              </w:rPr>
              <w:t>: Programa veri giriş işlemlerini gösterir. (Oku</w:t>
            </w:r>
            <w:r w:rsidRPr="006117B3">
              <w:rPr>
                <w:rFonts w:asciiTheme="majorHAnsi" w:hAnsiTheme="majorHAnsi" w:cs="Arial"/>
              </w:rPr>
              <w:t>)</w:t>
            </w:r>
          </w:p>
          <w:p w:rsidR="002D44F2" w:rsidRPr="006117B3" w:rsidRDefault="002D44F2" w:rsidP="00030700">
            <w:pPr>
              <w:pStyle w:val="NormalWeb"/>
              <w:rPr>
                <w:rFonts w:asciiTheme="majorHAnsi" w:hAnsiTheme="majorHAnsi"/>
                <w:b/>
                <w:bCs/>
              </w:rPr>
            </w:pPr>
            <w:r w:rsidRPr="006117B3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2D44F2" w:rsidRPr="006117B3" w:rsidRDefault="002D44F2" w:rsidP="00030700">
            <w:pPr>
              <w:pStyle w:val="NormalWeb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 w:cs="Arial"/>
                <w:b/>
                <w:bCs/>
              </w:rPr>
              <w:t>Dikdörtgen</w:t>
            </w:r>
            <w:r w:rsidRPr="006117B3">
              <w:rPr>
                <w:rFonts w:asciiTheme="majorHAnsi" w:hAnsiTheme="majorHAnsi"/>
              </w:rPr>
              <w:t xml:space="preserve"> </w:t>
            </w:r>
            <w:r w:rsidRPr="006117B3">
              <w:rPr>
                <w:rFonts w:asciiTheme="majorHAnsi" w:hAnsiTheme="majorHAnsi" w:cs="Arial"/>
              </w:rPr>
              <w:t>Aritmetik işlemler ve değişik atama işlemlerinin temsil edilmesi için kullanılır.(A=A+1, Final=100 vb</w:t>
            </w:r>
            <w:proofErr w:type="gramStart"/>
            <w:r w:rsidRPr="006117B3">
              <w:rPr>
                <w:rFonts w:asciiTheme="majorHAnsi" w:hAnsiTheme="majorHAnsi" w:cs="Arial"/>
              </w:rPr>
              <w:t>..</w:t>
            </w:r>
            <w:proofErr w:type="gramEnd"/>
            <w:r w:rsidRPr="006117B3">
              <w:rPr>
                <w:rFonts w:asciiTheme="majorHAnsi" w:hAnsiTheme="majorHAnsi" w:cs="Arial"/>
              </w:rPr>
              <w:t>)</w:t>
            </w:r>
          </w:p>
          <w:p w:rsidR="002D44F2" w:rsidRPr="006117B3" w:rsidRDefault="002D44F2" w:rsidP="00030700">
            <w:pPr>
              <w:pStyle w:val="NormalWeb"/>
              <w:ind w:left="3600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/>
              </w:rPr>
              <w:t xml:space="preserve"> </w:t>
            </w:r>
          </w:p>
          <w:p w:rsidR="002D44F2" w:rsidRPr="006117B3" w:rsidRDefault="002D44F2" w:rsidP="00030700">
            <w:pPr>
              <w:pStyle w:val="NormalWeb"/>
              <w:spacing w:before="600" w:beforeAutospacing="0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 w:cs="Arial"/>
                <w:b/>
                <w:bCs/>
              </w:rPr>
              <w:t xml:space="preserve">Eşkenar Dörtgen </w:t>
            </w:r>
            <w:r w:rsidRPr="006117B3">
              <w:rPr>
                <w:rFonts w:asciiTheme="majorHAnsi" w:hAnsiTheme="majorHAnsi" w:cs="Arial"/>
              </w:rPr>
              <w:t xml:space="preserve">Bir karar verme işlemini temsil eder. (Eğer </w:t>
            </w:r>
            <w:proofErr w:type="spellStart"/>
            <w:r w:rsidRPr="006117B3">
              <w:rPr>
                <w:rFonts w:asciiTheme="majorHAnsi" w:hAnsiTheme="majorHAnsi" w:cs="Arial"/>
              </w:rPr>
              <w:t>sayi</w:t>
            </w:r>
            <w:proofErr w:type="spellEnd"/>
            <w:r w:rsidRPr="006117B3">
              <w:rPr>
                <w:rFonts w:asciiTheme="majorHAnsi" w:hAnsiTheme="majorHAnsi" w:cs="Arial"/>
              </w:rPr>
              <w:t xml:space="preserve">&lt;0 ise Yaz “Sayı negatif” </w:t>
            </w:r>
            <w:proofErr w:type="spellStart"/>
            <w:r w:rsidRPr="006117B3">
              <w:rPr>
                <w:rFonts w:asciiTheme="majorHAnsi" w:hAnsiTheme="majorHAnsi" w:cs="Arial"/>
              </w:rPr>
              <w:t>vb</w:t>
            </w:r>
            <w:proofErr w:type="spellEnd"/>
            <w:r w:rsidRPr="006117B3">
              <w:rPr>
                <w:rFonts w:asciiTheme="majorHAnsi" w:hAnsiTheme="majorHAnsi" w:cs="Arial"/>
              </w:rPr>
              <w:t>…)</w:t>
            </w:r>
          </w:p>
          <w:p w:rsidR="002D44F2" w:rsidRPr="006117B3" w:rsidRDefault="002D44F2" w:rsidP="00030700">
            <w:pPr>
              <w:pStyle w:val="NormalWeb"/>
              <w:ind w:left="3600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/>
              </w:rPr>
              <w:t xml:space="preserve"> </w:t>
            </w:r>
          </w:p>
          <w:p w:rsidR="002D44F2" w:rsidRPr="006117B3" w:rsidRDefault="002D44F2" w:rsidP="00030700">
            <w:pPr>
              <w:pStyle w:val="NormalWeb"/>
              <w:spacing w:before="720" w:beforeAutospacing="0"/>
              <w:rPr>
                <w:rFonts w:asciiTheme="majorHAnsi" w:hAnsiTheme="majorHAnsi"/>
              </w:rPr>
            </w:pPr>
            <w:r w:rsidRPr="006117B3">
              <w:rPr>
                <w:rFonts w:asciiTheme="majorHAnsi" w:hAnsiTheme="majorHAnsi" w:cs="Arial"/>
                <w:b/>
                <w:bCs/>
              </w:rPr>
              <w:t xml:space="preserve"> Altıgen </w:t>
            </w:r>
            <w:r w:rsidRPr="006117B3">
              <w:rPr>
                <w:rFonts w:asciiTheme="majorHAnsi" w:hAnsiTheme="majorHAnsi" w:cs="Arial"/>
              </w:rPr>
              <w:t xml:space="preserve">Program içinde belirli blokların </w:t>
            </w:r>
            <w:proofErr w:type="spellStart"/>
            <w:r w:rsidRPr="006117B3">
              <w:rPr>
                <w:rFonts w:asciiTheme="majorHAnsi" w:hAnsiTheme="majorHAnsi" w:cs="Arial"/>
              </w:rPr>
              <w:t>ard</w:t>
            </w:r>
            <w:proofErr w:type="spellEnd"/>
            <w:r w:rsidRPr="006117B3">
              <w:rPr>
                <w:rFonts w:asciiTheme="majorHAnsi" w:hAnsiTheme="majorHAnsi" w:cs="Arial"/>
              </w:rPr>
              <w:t xml:space="preserve"> arda tekrar edileceğini gösterir.(Döngü kurmak için kullanılır)</w:t>
            </w:r>
          </w:p>
          <w:p w:rsidR="002D44F2" w:rsidRPr="006117B3" w:rsidRDefault="002D44F2" w:rsidP="00030700">
            <w:pPr>
              <w:pStyle w:val="NormalWeb"/>
              <w:spacing w:before="600" w:beforeAutospacing="0"/>
              <w:rPr>
                <w:rFonts w:asciiTheme="majorHAnsi" w:hAnsiTheme="majorHAnsi" w:cs="Arial"/>
              </w:rPr>
            </w:pPr>
            <w:r w:rsidRPr="006117B3">
              <w:rPr>
                <w:rFonts w:asciiTheme="majorHAnsi" w:hAnsiTheme="majorHAnsi"/>
                <w:b/>
                <w:bCs/>
              </w:rPr>
              <w:t xml:space="preserve"> </w:t>
            </w:r>
            <w:r w:rsidRPr="006117B3">
              <w:rPr>
                <w:rFonts w:asciiTheme="majorHAnsi" w:hAnsiTheme="majorHAnsi" w:cs="Arial"/>
                <w:b/>
                <w:bCs/>
              </w:rPr>
              <w:t xml:space="preserve">Oklar </w:t>
            </w:r>
            <w:r w:rsidRPr="006117B3">
              <w:rPr>
                <w:rFonts w:asciiTheme="majorHAnsi" w:hAnsiTheme="majorHAnsi" w:cs="Arial"/>
              </w:rPr>
              <w:t xml:space="preserve">Diyagramın akış </w:t>
            </w:r>
            <w:proofErr w:type="gramStart"/>
            <w:r w:rsidRPr="006117B3">
              <w:rPr>
                <w:rFonts w:asciiTheme="majorHAnsi" w:hAnsiTheme="majorHAnsi" w:cs="Arial"/>
              </w:rPr>
              <w:t>yönünü ,yani</w:t>
            </w:r>
            <w:proofErr w:type="gramEnd"/>
            <w:r w:rsidRPr="006117B3">
              <w:rPr>
                <w:rFonts w:asciiTheme="majorHAnsi" w:hAnsiTheme="majorHAnsi" w:cs="Arial"/>
              </w:rPr>
              <w:t xml:space="preserve"> her hangi bir adımdaki işlem tamamlandıktan sonra hangi adıma gidileceğini gösterir.</w:t>
            </w:r>
          </w:p>
          <w:p w:rsidR="00863A39" w:rsidRPr="006117B3" w:rsidRDefault="00863A39" w:rsidP="00030700">
            <w:pPr>
              <w:pStyle w:val="NormalWeb"/>
              <w:spacing w:before="600" w:beforeAutospacing="0"/>
              <w:rPr>
                <w:rFonts w:asciiTheme="majorHAnsi" w:hAnsiTheme="majorHAnsi" w:cs="Arial"/>
              </w:rPr>
            </w:pPr>
            <w:r w:rsidRPr="00EF3AA5">
              <w:rPr>
                <w:rFonts w:asciiTheme="majorHAnsi" w:hAnsiTheme="majorHAnsi" w:cs="Arial"/>
                <w:b/>
              </w:rPr>
              <w:t>Çıktı:</w:t>
            </w:r>
            <w:r w:rsidRPr="006117B3">
              <w:rPr>
                <w:rFonts w:asciiTheme="majorHAnsi" w:hAnsiTheme="majorHAnsi" w:cs="Arial"/>
              </w:rPr>
              <w:t xml:space="preserve"> Program</w:t>
            </w:r>
            <w:r w:rsidR="00FA0DC6">
              <w:rPr>
                <w:rFonts w:asciiTheme="majorHAnsi" w:hAnsiTheme="majorHAnsi" w:cs="Arial"/>
              </w:rPr>
              <w:t xml:space="preserve"> doğru bir şekilde çalışıp ekran</w:t>
            </w:r>
            <w:r w:rsidRPr="006117B3">
              <w:rPr>
                <w:rFonts w:asciiTheme="majorHAnsi" w:hAnsiTheme="majorHAnsi" w:cs="Arial"/>
              </w:rPr>
              <w:t>a</w:t>
            </w:r>
            <w:r w:rsidR="00780CEA" w:rsidRPr="006117B3">
              <w:rPr>
                <w:rFonts w:asciiTheme="majorHAnsi" w:hAnsiTheme="majorHAnsi" w:cs="Arial"/>
              </w:rPr>
              <w:t xml:space="preserve"> sonuç</w:t>
            </w:r>
            <w:r w:rsidRPr="006117B3">
              <w:rPr>
                <w:rFonts w:asciiTheme="majorHAnsi" w:hAnsiTheme="majorHAnsi" w:cs="Arial"/>
              </w:rPr>
              <w:t xml:space="preserve"> vermek gerektiğinde kullanılır</w:t>
            </w:r>
          </w:p>
          <w:p w:rsidR="00863A39" w:rsidRPr="006117B3" w:rsidRDefault="00863A39" w:rsidP="00030700">
            <w:pPr>
              <w:pStyle w:val="NormalWeb"/>
              <w:spacing w:before="600" w:beforeAutospacing="0"/>
              <w:rPr>
                <w:rFonts w:asciiTheme="majorHAnsi" w:hAnsiTheme="majorHAnsi"/>
              </w:rPr>
            </w:pPr>
          </w:p>
        </w:tc>
      </w:tr>
    </w:tbl>
    <w:p w:rsidR="00A34C64" w:rsidRDefault="00A34C64" w:rsidP="00283C8F">
      <w:pPr>
        <w:pStyle w:val="Balk2"/>
        <w:shd w:val="clear" w:color="auto" w:fill="FFFFFF"/>
        <w:spacing w:before="0" w:line="480" w:lineRule="auto"/>
        <w:jc w:val="both"/>
        <w:rPr>
          <w:rFonts w:eastAsiaTheme="minorHAnsi" w:cstheme="minorBidi"/>
          <w:bCs w:val="0"/>
          <w:color w:val="auto"/>
          <w:sz w:val="24"/>
          <w:szCs w:val="24"/>
        </w:rPr>
      </w:pPr>
    </w:p>
    <w:p w:rsidR="00A34C64" w:rsidRDefault="00A34C64" w:rsidP="00A34C64"/>
    <w:p w:rsidR="00A34C64" w:rsidRDefault="00A34C64" w:rsidP="00A34C64"/>
    <w:p w:rsidR="00A34C64" w:rsidRPr="00A34C64" w:rsidRDefault="00A34C64" w:rsidP="00A34C64"/>
    <w:p w:rsidR="003F2AC5" w:rsidRPr="002D44F2" w:rsidRDefault="003F2AC5" w:rsidP="003F2AC5">
      <w:pPr>
        <w:pStyle w:val="Balk1"/>
        <w:shd w:val="clear" w:color="auto" w:fill="F8F8F8"/>
        <w:spacing w:before="0" w:after="450"/>
        <w:jc w:val="both"/>
        <w:rPr>
          <w:rFonts w:eastAsiaTheme="minorHAnsi" w:cstheme="minorBidi"/>
          <w:bCs w:val="0"/>
          <w:color w:val="auto"/>
          <w:sz w:val="24"/>
          <w:szCs w:val="24"/>
        </w:rPr>
      </w:pPr>
      <w:r w:rsidRPr="002D44F2">
        <w:rPr>
          <w:rFonts w:eastAsiaTheme="minorHAnsi" w:cstheme="minorBidi"/>
          <w:bCs w:val="0"/>
          <w:color w:val="auto"/>
          <w:sz w:val="24"/>
          <w:szCs w:val="24"/>
        </w:rPr>
        <w:t xml:space="preserve">Programlamanın </w:t>
      </w:r>
      <w:r w:rsidR="00C37D3C" w:rsidRPr="002D44F2">
        <w:rPr>
          <w:rFonts w:eastAsiaTheme="minorHAnsi" w:cstheme="minorBidi"/>
          <w:bCs w:val="0"/>
          <w:color w:val="auto"/>
          <w:sz w:val="24"/>
          <w:szCs w:val="24"/>
        </w:rPr>
        <w:t>Temel Kavramları</w:t>
      </w:r>
      <w:r w:rsidR="0084192E">
        <w:rPr>
          <w:rFonts w:eastAsiaTheme="minorHAnsi" w:cstheme="minorBidi"/>
          <w:bCs w:val="0"/>
          <w:color w:val="auto"/>
          <w:sz w:val="24"/>
          <w:szCs w:val="24"/>
        </w:rPr>
        <w:t>-burada kaldı yazma-10b</w:t>
      </w:r>
    </w:p>
    <w:p w:rsidR="003F2AC5" w:rsidRPr="002D44F2" w:rsidRDefault="003F2AC5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D44F2">
        <w:rPr>
          <w:rFonts w:asciiTheme="majorHAnsi" w:hAnsiTheme="majorHAnsi"/>
          <w:b/>
          <w:sz w:val="24"/>
          <w:szCs w:val="24"/>
        </w:rPr>
        <w:t>Program Nedir?</w:t>
      </w:r>
    </w:p>
    <w:p w:rsidR="003F2AC5" w:rsidRPr="002D44F2" w:rsidRDefault="003F2AC5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  <w:r w:rsidRPr="002D44F2">
        <w:rPr>
          <w:rFonts w:asciiTheme="majorHAnsi" w:hAnsiTheme="majorHAnsi"/>
          <w:sz w:val="24"/>
          <w:szCs w:val="24"/>
        </w:rPr>
        <w:t>Problem Çözümü kısmında anlatılan adımlar uygulandıktan sonra ortaya çıkan ve sorunumuzu bilgisayar ortamında çözen ürüne Program denir. Bazı durumlarda bu ürüne yazılım denebilir.</w:t>
      </w:r>
    </w:p>
    <w:p w:rsidR="003F2AC5" w:rsidRPr="002D44F2" w:rsidRDefault="003F2AC5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D44F2">
        <w:rPr>
          <w:rFonts w:asciiTheme="majorHAnsi" w:hAnsiTheme="majorHAnsi"/>
          <w:b/>
          <w:sz w:val="24"/>
          <w:szCs w:val="24"/>
        </w:rPr>
        <w:t>Programlama Nedir?</w:t>
      </w:r>
    </w:p>
    <w:p w:rsidR="003F2AC5" w:rsidRPr="002D44F2" w:rsidRDefault="003F2AC5" w:rsidP="003F2AC5">
      <w:pPr>
        <w:shd w:val="clear" w:color="auto" w:fill="FFFFFF"/>
        <w:spacing w:after="450" w:line="240" w:lineRule="auto"/>
        <w:jc w:val="both"/>
        <w:rPr>
          <w:rFonts w:asciiTheme="majorHAnsi" w:hAnsiTheme="majorHAnsi"/>
          <w:sz w:val="24"/>
          <w:szCs w:val="24"/>
        </w:rPr>
      </w:pPr>
      <w:r w:rsidRPr="002D44F2">
        <w:rPr>
          <w:rFonts w:asciiTheme="majorHAnsi" w:hAnsiTheme="majorHAnsi"/>
          <w:sz w:val="24"/>
          <w:szCs w:val="24"/>
        </w:rPr>
        <w:t xml:space="preserve">Problem Çözümünde anlatılan adımların tümüne birden programlama denilebilir. </w:t>
      </w:r>
    </w:p>
    <w:p w:rsidR="00081F80" w:rsidRPr="00081F80" w:rsidRDefault="00081F80" w:rsidP="00081F80">
      <w:pPr>
        <w:spacing w:line="0" w:lineRule="atLeast"/>
        <w:ind w:left="-142"/>
        <w:rPr>
          <w:rFonts w:asciiTheme="majorHAnsi" w:hAnsiTheme="majorHAnsi"/>
          <w:b/>
          <w:sz w:val="24"/>
          <w:szCs w:val="24"/>
        </w:rPr>
      </w:pPr>
      <w:r w:rsidRPr="00081F80">
        <w:rPr>
          <w:rFonts w:asciiTheme="majorHAnsi" w:hAnsiTheme="majorHAnsi"/>
          <w:b/>
          <w:sz w:val="24"/>
          <w:szCs w:val="24"/>
        </w:rPr>
        <w:t>Algoritmanın Özellikleri</w:t>
      </w:r>
    </w:p>
    <w:p w:rsidR="00081F80" w:rsidRPr="00081F80" w:rsidRDefault="00081F80" w:rsidP="00081F80">
      <w:pPr>
        <w:spacing w:line="0" w:lineRule="atLeast"/>
        <w:rPr>
          <w:rFonts w:asciiTheme="majorHAnsi" w:hAnsiTheme="majorHAnsi"/>
          <w:sz w:val="24"/>
          <w:szCs w:val="24"/>
        </w:rPr>
      </w:pPr>
      <w:r w:rsidRPr="00081F80">
        <w:rPr>
          <w:rFonts w:asciiTheme="majorHAnsi" w:hAnsiTheme="majorHAnsi"/>
          <w:sz w:val="24"/>
          <w:szCs w:val="24"/>
        </w:rPr>
        <w:t>•Bir başlangıç noktası vardır</w:t>
      </w:r>
    </w:p>
    <w:p w:rsidR="00081F80" w:rsidRPr="00081F80" w:rsidRDefault="00081F80" w:rsidP="00081F80">
      <w:pPr>
        <w:spacing w:line="0" w:lineRule="atLeast"/>
        <w:rPr>
          <w:rFonts w:asciiTheme="majorHAnsi" w:hAnsiTheme="majorHAnsi"/>
          <w:sz w:val="24"/>
          <w:szCs w:val="24"/>
        </w:rPr>
      </w:pPr>
      <w:r w:rsidRPr="00081F80">
        <w:rPr>
          <w:rFonts w:asciiTheme="majorHAnsi" w:hAnsiTheme="majorHAnsi"/>
          <w:sz w:val="24"/>
          <w:szCs w:val="24"/>
        </w:rPr>
        <w:t>•Her adımda tek bir iş yapılır</w:t>
      </w:r>
    </w:p>
    <w:p w:rsidR="00081F80" w:rsidRPr="00081F80" w:rsidRDefault="00081F80" w:rsidP="00081F80">
      <w:pPr>
        <w:spacing w:line="235" w:lineRule="auto"/>
        <w:rPr>
          <w:rFonts w:asciiTheme="majorHAnsi" w:hAnsiTheme="majorHAnsi"/>
          <w:sz w:val="24"/>
          <w:szCs w:val="24"/>
        </w:rPr>
      </w:pPr>
      <w:r w:rsidRPr="00081F80">
        <w:rPr>
          <w:rFonts w:asciiTheme="majorHAnsi" w:hAnsiTheme="majorHAnsi"/>
          <w:sz w:val="24"/>
          <w:szCs w:val="24"/>
        </w:rPr>
        <w:t>•Mutlaka sonlanmalıdır</w:t>
      </w:r>
    </w:p>
    <w:p w:rsidR="00D81E9E" w:rsidRPr="00334310" w:rsidRDefault="00D81E9E" w:rsidP="00EF3AA5">
      <w:pPr>
        <w:spacing w:line="0" w:lineRule="atLeast"/>
        <w:ind w:left="-142"/>
        <w:rPr>
          <w:rFonts w:asciiTheme="majorHAnsi" w:hAnsiTheme="majorHAnsi"/>
          <w:b/>
          <w:sz w:val="24"/>
          <w:szCs w:val="24"/>
        </w:rPr>
      </w:pPr>
      <w:r w:rsidRPr="00334310">
        <w:rPr>
          <w:rFonts w:asciiTheme="majorHAnsi" w:hAnsiTheme="majorHAnsi"/>
          <w:b/>
          <w:sz w:val="24"/>
          <w:szCs w:val="24"/>
        </w:rPr>
        <w:t>Program Oluşum Süreci - Adımları</w:t>
      </w:r>
    </w:p>
    <w:p w:rsidR="00D81E9E" w:rsidRPr="00D81E9E" w:rsidRDefault="00D81E9E" w:rsidP="00D81E9E">
      <w:pPr>
        <w:spacing w:after="0" w:line="0" w:lineRule="atLeast"/>
        <w:ind w:left="160"/>
        <w:rPr>
          <w:rFonts w:asciiTheme="majorHAnsi" w:hAnsiTheme="majorHAnsi"/>
          <w:sz w:val="24"/>
          <w:szCs w:val="24"/>
        </w:rPr>
      </w:pPr>
      <w:r w:rsidRPr="00D81E9E">
        <w:rPr>
          <w:rFonts w:asciiTheme="majorHAnsi" w:hAnsiTheme="majorHAnsi"/>
          <w:sz w:val="24"/>
          <w:szCs w:val="24"/>
        </w:rPr>
        <w:t xml:space="preserve">ADIM-1 </w:t>
      </w:r>
      <w:proofErr w:type="gramStart"/>
      <w:r w:rsidRPr="00D81E9E">
        <w:rPr>
          <w:rFonts w:asciiTheme="majorHAnsi" w:hAnsiTheme="majorHAnsi"/>
          <w:sz w:val="24"/>
          <w:szCs w:val="24"/>
        </w:rPr>
        <w:t>)</w:t>
      </w:r>
      <w:proofErr w:type="gramEnd"/>
      <w:r w:rsidRPr="00D81E9E">
        <w:rPr>
          <w:rFonts w:asciiTheme="majorHAnsi" w:hAnsiTheme="majorHAnsi"/>
          <w:sz w:val="24"/>
          <w:szCs w:val="24"/>
        </w:rPr>
        <w:t xml:space="preserve"> Problemin Belirlenmesi</w:t>
      </w:r>
    </w:p>
    <w:p w:rsidR="00D81E9E" w:rsidRPr="00D81E9E" w:rsidRDefault="00D81E9E" w:rsidP="00D81E9E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D81E9E" w:rsidRPr="00D81E9E" w:rsidRDefault="00D81E9E" w:rsidP="00D81E9E">
      <w:pPr>
        <w:spacing w:after="0" w:line="0" w:lineRule="atLeast"/>
        <w:ind w:left="160"/>
        <w:rPr>
          <w:rFonts w:asciiTheme="majorHAnsi" w:hAnsiTheme="majorHAnsi"/>
          <w:sz w:val="24"/>
          <w:szCs w:val="24"/>
        </w:rPr>
      </w:pPr>
      <w:r w:rsidRPr="00D81E9E">
        <w:rPr>
          <w:rFonts w:asciiTheme="majorHAnsi" w:hAnsiTheme="majorHAnsi"/>
          <w:sz w:val="24"/>
          <w:szCs w:val="24"/>
        </w:rPr>
        <w:t xml:space="preserve">ADIM-2 </w:t>
      </w:r>
      <w:proofErr w:type="gramStart"/>
      <w:r w:rsidRPr="00D81E9E">
        <w:rPr>
          <w:rFonts w:asciiTheme="majorHAnsi" w:hAnsiTheme="majorHAnsi"/>
          <w:sz w:val="24"/>
          <w:szCs w:val="24"/>
        </w:rPr>
        <w:t>)</w:t>
      </w:r>
      <w:proofErr w:type="gramEnd"/>
      <w:r w:rsidRPr="00D81E9E">
        <w:rPr>
          <w:rFonts w:asciiTheme="majorHAnsi" w:hAnsiTheme="majorHAnsi"/>
          <w:sz w:val="24"/>
          <w:szCs w:val="24"/>
        </w:rPr>
        <w:t xml:space="preserve"> Problem Hakkında Veri Toplanması</w:t>
      </w:r>
    </w:p>
    <w:p w:rsidR="00D81E9E" w:rsidRPr="00D81E9E" w:rsidRDefault="00D81E9E" w:rsidP="00D81E9E">
      <w:pPr>
        <w:spacing w:after="0" w:line="268" w:lineRule="exact"/>
        <w:rPr>
          <w:rFonts w:asciiTheme="majorHAnsi" w:hAnsiTheme="majorHAnsi"/>
          <w:sz w:val="24"/>
          <w:szCs w:val="24"/>
        </w:rPr>
      </w:pPr>
    </w:p>
    <w:p w:rsidR="00D81E9E" w:rsidRPr="00D81E9E" w:rsidRDefault="00D81E9E" w:rsidP="00D81E9E">
      <w:pPr>
        <w:spacing w:after="0" w:line="0" w:lineRule="atLeast"/>
        <w:ind w:left="160"/>
        <w:rPr>
          <w:rFonts w:asciiTheme="majorHAnsi" w:hAnsiTheme="majorHAnsi"/>
          <w:sz w:val="24"/>
          <w:szCs w:val="24"/>
        </w:rPr>
      </w:pPr>
      <w:r w:rsidRPr="00D81E9E">
        <w:rPr>
          <w:rFonts w:asciiTheme="majorHAnsi" w:hAnsiTheme="majorHAnsi"/>
          <w:sz w:val="24"/>
          <w:szCs w:val="24"/>
        </w:rPr>
        <w:t xml:space="preserve">ADIM-3 </w:t>
      </w:r>
      <w:proofErr w:type="gramStart"/>
      <w:r w:rsidRPr="00D81E9E">
        <w:rPr>
          <w:rFonts w:asciiTheme="majorHAnsi" w:hAnsiTheme="majorHAnsi"/>
          <w:sz w:val="24"/>
          <w:szCs w:val="24"/>
        </w:rPr>
        <w:t>)</w:t>
      </w:r>
      <w:proofErr w:type="gramEnd"/>
      <w:r w:rsidRPr="00D81E9E">
        <w:rPr>
          <w:rFonts w:asciiTheme="majorHAnsi" w:hAnsiTheme="majorHAnsi"/>
          <w:sz w:val="24"/>
          <w:szCs w:val="24"/>
        </w:rPr>
        <w:t xml:space="preserve"> Verilerin Analiz Edilmesi</w:t>
      </w:r>
    </w:p>
    <w:p w:rsidR="00D81E9E" w:rsidRPr="00D81E9E" w:rsidRDefault="00D81E9E" w:rsidP="00D81E9E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D81E9E" w:rsidRDefault="00D81E9E" w:rsidP="00D81E9E">
      <w:pPr>
        <w:tabs>
          <w:tab w:val="left" w:pos="9356"/>
        </w:tabs>
        <w:spacing w:after="0" w:line="473" w:lineRule="auto"/>
        <w:ind w:left="160" w:right="-2"/>
        <w:rPr>
          <w:rFonts w:asciiTheme="majorHAnsi" w:hAnsiTheme="majorHAnsi"/>
          <w:sz w:val="24"/>
          <w:szCs w:val="24"/>
        </w:rPr>
      </w:pPr>
      <w:r w:rsidRPr="00D81E9E">
        <w:rPr>
          <w:rFonts w:asciiTheme="majorHAnsi" w:hAnsiTheme="majorHAnsi"/>
          <w:sz w:val="24"/>
          <w:szCs w:val="24"/>
        </w:rPr>
        <w:t xml:space="preserve">ADIM-4 </w:t>
      </w:r>
      <w:proofErr w:type="gramStart"/>
      <w:r w:rsidRPr="00D81E9E">
        <w:rPr>
          <w:rFonts w:asciiTheme="majorHAnsi" w:hAnsiTheme="majorHAnsi"/>
          <w:sz w:val="24"/>
          <w:szCs w:val="24"/>
        </w:rPr>
        <w:t>)</w:t>
      </w:r>
      <w:proofErr w:type="gramEnd"/>
      <w:r w:rsidRPr="00D81E9E">
        <w:rPr>
          <w:rFonts w:asciiTheme="majorHAnsi" w:hAnsiTheme="majorHAnsi"/>
          <w:sz w:val="24"/>
          <w:szCs w:val="24"/>
        </w:rPr>
        <w:t xml:space="preserve"> Algoritma / Akış Diyagramı / Sözde Kod </w:t>
      </w:r>
    </w:p>
    <w:p w:rsidR="00D81E9E" w:rsidRDefault="00D81E9E" w:rsidP="00D81E9E">
      <w:pPr>
        <w:tabs>
          <w:tab w:val="left" w:pos="9356"/>
        </w:tabs>
        <w:spacing w:after="0" w:line="473" w:lineRule="auto"/>
        <w:ind w:left="160" w:right="-2"/>
        <w:rPr>
          <w:rFonts w:asciiTheme="majorHAnsi" w:hAnsiTheme="majorHAnsi"/>
          <w:sz w:val="24"/>
          <w:szCs w:val="24"/>
        </w:rPr>
      </w:pPr>
      <w:r w:rsidRPr="00D81E9E">
        <w:rPr>
          <w:rFonts w:asciiTheme="majorHAnsi" w:hAnsiTheme="majorHAnsi"/>
          <w:sz w:val="24"/>
          <w:szCs w:val="24"/>
        </w:rPr>
        <w:t xml:space="preserve">ADIM-5 </w:t>
      </w:r>
      <w:proofErr w:type="gramStart"/>
      <w:r w:rsidRPr="00D81E9E">
        <w:rPr>
          <w:rFonts w:asciiTheme="majorHAnsi" w:hAnsiTheme="majorHAnsi"/>
          <w:sz w:val="24"/>
          <w:szCs w:val="24"/>
        </w:rPr>
        <w:t>)</w:t>
      </w:r>
      <w:proofErr w:type="gramEnd"/>
      <w:r w:rsidRPr="00D81E9E">
        <w:rPr>
          <w:rFonts w:asciiTheme="majorHAnsi" w:hAnsiTheme="majorHAnsi"/>
          <w:sz w:val="24"/>
          <w:szCs w:val="24"/>
        </w:rPr>
        <w:t xml:space="preserve"> Herhangi bir Programlama Dilinde Kodlama </w:t>
      </w:r>
    </w:p>
    <w:p w:rsidR="00D81E9E" w:rsidRPr="00D81E9E" w:rsidRDefault="00D81E9E" w:rsidP="00D81E9E">
      <w:pPr>
        <w:tabs>
          <w:tab w:val="left" w:pos="9356"/>
        </w:tabs>
        <w:spacing w:after="0" w:line="473" w:lineRule="auto"/>
        <w:ind w:left="160" w:right="-2"/>
        <w:rPr>
          <w:rFonts w:asciiTheme="majorHAnsi" w:hAnsiTheme="majorHAnsi"/>
          <w:sz w:val="24"/>
          <w:szCs w:val="24"/>
        </w:rPr>
      </w:pPr>
      <w:r w:rsidRPr="00D81E9E">
        <w:rPr>
          <w:rFonts w:asciiTheme="majorHAnsi" w:hAnsiTheme="majorHAnsi"/>
          <w:sz w:val="24"/>
          <w:szCs w:val="24"/>
        </w:rPr>
        <w:t xml:space="preserve">ADIM-6 </w:t>
      </w:r>
      <w:proofErr w:type="gramStart"/>
      <w:r w:rsidRPr="00D81E9E">
        <w:rPr>
          <w:rFonts w:asciiTheme="majorHAnsi" w:hAnsiTheme="majorHAnsi"/>
          <w:sz w:val="24"/>
          <w:szCs w:val="24"/>
        </w:rPr>
        <w:t>)</w:t>
      </w:r>
      <w:proofErr w:type="gramEnd"/>
      <w:r w:rsidRPr="00D81E9E">
        <w:rPr>
          <w:rFonts w:asciiTheme="majorHAnsi" w:hAnsiTheme="majorHAnsi"/>
          <w:sz w:val="24"/>
          <w:szCs w:val="24"/>
        </w:rPr>
        <w:t xml:space="preserve"> Programın Test Edilmesi</w:t>
      </w:r>
    </w:p>
    <w:p w:rsidR="00D81E9E" w:rsidRPr="00D81E9E" w:rsidRDefault="00D81E9E" w:rsidP="00D81E9E">
      <w:pPr>
        <w:spacing w:after="0" w:line="44" w:lineRule="exact"/>
        <w:rPr>
          <w:rFonts w:asciiTheme="majorHAnsi" w:hAnsiTheme="majorHAnsi"/>
          <w:sz w:val="24"/>
          <w:szCs w:val="24"/>
        </w:rPr>
      </w:pPr>
    </w:p>
    <w:p w:rsidR="00D81E9E" w:rsidRPr="00D81E9E" w:rsidRDefault="00D81E9E" w:rsidP="00D81E9E">
      <w:pPr>
        <w:spacing w:after="0" w:line="0" w:lineRule="atLeast"/>
        <w:ind w:left="160"/>
        <w:rPr>
          <w:rFonts w:asciiTheme="majorHAnsi" w:hAnsiTheme="majorHAnsi"/>
          <w:sz w:val="24"/>
          <w:szCs w:val="24"/>
        </w:rPr>
      </w:pPr>
      <w:r w:rsidRPr="00D81E9E">
        <w:rPr>
          <w:rFonts w:asciiTheme="majorHAnsi" w:hAnsiTheme="majorHAnsi"/>
          <w:sz w:val="24"/>
          <w:szCs w:val="24"/>
        </w:rPr>
        <w:t xml:space="preserve">ADIM-7 </w:t>
      </w:r>
      <w:proofErr w:type="gramStart"/>
      <w:r w:rsidRPr="00D81E9E">
        <w:rPr>
          <w:rFonts w:asciiTheme="majorHAnsi" w:hAnsiTheme="majorHAnsi"/>
          <w:sz w:val="24"/>
          <w:szCs w:val="24"/>
        </w:rPr>
        <w:t>)</w:t>
      </w:r>
      <w:proofErr w:type="gramEnd"/>
      <w:r w:rsidRPr="00D81E9E">
        <w:rPr>
          <w:rFonts w:asciiTheme="majorHAnsi" w:hAnsiTheme="majorHAnsi"/>
          <w:sz w:val="24"/>
          <w:szCs w:val="24"/>
        </w:rPr>
        <w:t xml:space="preserve"> Lisanslama- Paketleme</w:t>
      </w:r>
    </w:p>
    <w:p w:rsidR="00D81E9E" w:rsidRDefault="00D81E9E" w:rsidP="001377CC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</w:p>
    <w:p w:rsidR="006117B3" w:rsidRDefault="006117B3" w:rsidP="001377CC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</w:p>
    <w:p w:rsidR="006117B3" w:rsidRDefault="006117B3" w:rsidP="001377CC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</w:p>
    <w:p w:rsidR="006117B3" w:rsidRDefault="006117B3" w:rsidP="001377CC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</w:p>
    <w:p w:rsidR="00334310" w:rsidRPr="00334310" w:rsidRDefault="00334310" w:rsidP="00334310">
      <w:pPr>
        <w:spacing w:line="0" w:lineRule="atLeast"/>
        <w:ind w:left="140"/>
        <w:jc w:val="center"/>
        <w:rPr>
          <w:rFonts w:asciiTheme="majorHAnsi" w:hAnsiTheme="majorHAnsi"/>
          <w:b/>
          <w:sz w:val="24"/>
          <w:szCs w:val="24"/>
        </w:rPr>
      </w:pPr>
      <w:r w:rsidRPr="00334310">
        <w:rPr>
          <w:rFonts w:asciiTheme="majorHAnsi" w:hAnsiTheme="majorHAnsi"/>
          <w:b/>
          <w:sz w:val="24"/>
          <w:szCs w:val="24"/>
        </w:rPr>
        <w:lastRenderedPageBreak/>
        <w:t xml:space="preserve">Algoritmada kullanılacak </w:t>
      </w:r>
      <w:proofErr w:type="spellStart"/>
      <w:r w:rsidRPr="00334310">
        <w:rPr>
          <w:rFonts w:asciiTheme="majorHAnsi" w:hAnsiTheme="majorHAnsi"/>
          <w:b/>
          <w:sz w:val="24"/>
          <w:szCs w:val="24"/>
        </w:rPr>
        <w:t>notasyonlar</w:t>
      </w:r>
      <w:proofErr w:type="spellEnd"/>
      <w:r w:rsidRPr="00334310">
        <w:rPr>
          <w:rFonts w:asciiTheme="majorHAnsi" w:hAnsiTheme="majorHAnsi"/>
          <w:b/>
          <w:sz w:val="24"/>
          <w:szCs w:val="24"/>
        </w:rPr>
        <w:t>:</w:t>
      </w:r>
    </w:p>
    <w:p w:rsidR="00334310" w:rsidRPr="0019791E" w:rsidRDefault="00334310" w:rsidP="0019791E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 wp14:anchorId="6CCFBB5F" wp14:editId="78541BC0">
            <wp:simplePos x="0" y="0"/>
            <wp:positionH relativeFrom="column">
              <wp:posOffset>-22860</wp:posOffset>
            </wp:positionH>
            <wp:positionV relativeFrom="paragraph">
              <wp:posOffset>344805</wp:posOffset>
            </wp:positionV>
            <wp:extent cx="4975225" cy="2811145"/>
            <wp:effectExtent l="0" t="0" r="0" b="825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28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tr-TR"/>
        </w:rPr>
        <w:drawing>
          <wp:inline distT="0" distB="0" distL="0" distR="0" wp14:anchorId="4DB998D9" wp14:editId="64299FA9">
            <wp:extent cx="5939790" cy="3546214"/>
            <wp:effectExtent l="0" t="0" r="3810" b="0"/>
            <wp:docPr id="12" name="Resim 12" descr="E:\2018-2019 EĞİTİM ÖĞRETİM YILI\DERS NOTLARI\hazırladıklarım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2019 EĞİTİM ÖĞRETİM YILI\DERS NOTLARI\hazırladıklarım\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10">
        <w:rPr>
          <w:rFonts w:asciiTheme="majorHAnsi" w:hAnsiTheme="majorHAnsi"/>
          <w:b/>
          <w:sz w:val="24"/>
          <w:szCs w:val="24"/>
        </w:rPr>
        <w:t>Değişken ve Atama işlemi ve bellek modeli</w:t>
      </w:r>
    </w:p>
    <w:p w:rsidR="00334310" w:rsidRPr="00334310" w:rsidRDefault="00334310" w:rsidP="00334310">
      <w:pPr>
        <w:spacing w:line="0" w:lineRule="atLeast"/>
        <w:jc w:val="center"/>
        <w:rPr>
          <w:rFonts w:asciiTheme="majorHAnsi" w:hAnsiTheme="majorHAnsi"/>
          <w:b/>
          <w:sz w:val="28"/>
          <w:szCs w:val="24"/>
        </w:rPr>
      </w:pPr>
    </w:p>
    <w:p w:rsidR="00334310" w:rsidRDefault="00334310" w:rsidP="001377CC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drawing>
          <wp:inline distT="0" distB="0" distL="0" distR="0">
            <wp:extent cx="5939790" cy="3585534"/>
            <wp:effectExtent l="0" t="0" r="3810" b="0"/>
            <wp:docPr id="13" name="Resim 13" descr="E:\2018-2019 EĞİTİM ÖĞRETİM YILI\DERS NOTLARI\hazırladıklarım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-2019 EĞİTİM ÖĞRETİM YILI\DERS NOTLARI\hazırladıklarım\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8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E8" w:rsidRDefault="009E28E8" w:rsidP="001377CC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</w:p>
    <w:p w:rsidR="009E28E8" w:rsidRPr="00334310" w:rsidRDefault="009E28E8" w:rsidP="009E28E8">
      <w:pPr>
        <w:shd w:val="clear" w:color="auto" w:fill="FFFFFF"/>
        <w:spacing w:after="150" w:line="750" w:lineRule="atLeast"/>
        <w:jc w:val="center"/>
        <w:textAlignment w:val="baseline"/>
        <w:outlineLvl w:val="1"/>
        <w:rPr>
          <w:rFonts w:asciiTheme="majorHAnsi" w:hAnsiTheme="majorHAnsi"/>
          <w:b/>
          <w:sz w:val="24"/>
          <w:szCs w:val="24"/>
        </w:rPr>
      </w:pPr>
      <w:r w:rsidRPr="00334310">
        <w:rPr>
          <w:rFonts w:asciiTheme="majorHAnsi" w:hAnsiTheme="majorHAnsi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9CB72" wp14:editId="765EA3FC">
                <wp:simplePos x="0" y="0"/>
                <wp:positionH relativeFrom="column">
                  <wp:posOffset>318867</wp:posOffset>
                </wp:positionH>
                <wp:positionV relativeFrom="paragraph">
                  <wp:posOffset>-30163</wp:posOffset>
                </wp:positionV>
                <wp:extent cx="2195830" cy="4412615"/>
                <wp:effectExtent l="15557" t="0" r="0" b="0"/>
                <wp:wrapNone/>
                <wp:docPr id="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2195830" cy="4412615"/>
                        </a:xfrm>
                        <a:prstGeom prst="arc">
                          <a:avLst>
                            <a:gd name="adj1" fmla="val 14445331"/>
                            <a:gd name="adj2" fmla="val 179364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ay 5" o:spid="_x0000_s1026" style="position:absolute;margin-left:25.1pt;margin-top:-2.4pt;width:172.9pt;height:347.45pt;rotation: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5830,441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J3qQIAAMkFAAAOAAAAZHJzL2Uyb0RvYy54bWysVFtv0zAUfkfiP1h+Z2naZJdq6VRtGiBN&#10;W8UGE4+eY69Gjo+x3abl13PsJG0HExKIPFjn5Ny/czm/2DSarIXzCkxF86MRJcJwqJV5rujnh+t3&#10;p5T4wEzNNBhR0a3w9GL29s15a6diDEvQtXAEnRg/bW1FlyHYaZZ5vhQN80dghUGhBNewgKx7zmrH&#10;WvTe6Gw8Gh1nLbjaOuDCe/x71QnpLPmXUvBwJ6UXgeiKYm4hvS69T/HNZuds+uyYXSrep8H+IYuG&#10;KYNBd66uWGBk5dRvrhrFHXiQ4YhDk4GUiotUA1aTj36p5n7JrEi1IDje7mDy/88tv10vHFF1RUtK&#10;DGuwRV/ZlpQRmNb6Kcrv7cL1nEcyVrmRriEOEM2yGMWPEqmV/YAT0FFfIhU1sUKySXBvd3CLTSAc&#10;f47zs/J0grYcZUWRj4/zFDfrAkRz63x4L6Ahkagoczx5ZesbHxLcdZ80q7/F0I3G7q2ZJnlRFOVk&#10;kvcNPlAbv1A7OZscF+VpVMOwvV+khsAxiDbx9aBVfa20TkycT3GpHcFgFQ2bFAjtDrSQi5ZZhLED&#10;LlFhq0Xn9ZOQiDwC0UGVZn7vk3EuTBj8aoPa0UxiBjvDUULjj4a9fjQVaR/+xnhnkSKDCTvjRhlw&#10;r0XfQyE7/QGBru4IwRPUWxy6ND/YfW/5tcL23jAfFsxhA/EnnpRwh4/U0FYUeoqSJbgfr/2P+rgV&#10;KKWkxXWuqP++Yk5Qoj8a3JczHAh0GxJTlCdjZNyh5OlQYlbNJWBfcaQwu0RG/aAHUjpoHvHyzGNU&#10;FDHDMXZFeXADcxm6M4O3i4v5PKnhzlsWbsy95UPX46A9bB6Zs/2MB1yPWxhWv5/Jbjz3urEfBuar&#10;AFKFKNzj2jN4L5B6cZAO+aS1v8CznwAAAP//AwBQSwMEFAAGAAgAAAAhAJQUTc/gAAAADAEAAA8A&#10;AABkcnMvZG93bnJldi54bWxMj0FPg0AQhe8m/ofNmHhrF7AgIktDTJRDT7b+gC2MgLKzK7tt8d87&#10;nvQ2L+/Lm/fK7WImccbZj5YUxOsIBFJru5F6BW+H51UOwgdNnZ4soYJv9LCtrq9KXXT2Qq943ode&#10;cAj5QisYQnCFlL4d0Gi/tg6JvXc7Gx1Yzr3sZn3hcDPJJIoyafRI/GHQDp8GbD/3J6Og3sX2o9k1&#10;7sXlTfJVH3Sd32VK3d4s9SOIgEv4g+G3PleHijsd7Yk6LyYFqzjZbJhlJ3vgEYyk91EK4shHnGYg&#10;q1L+H1H9AAAA//8DAFBLAQItABQABgAIAAAAIQC2gziS/gAAAOEBAAATAAAAAAAAAAAAAAAAAAAA&#10;AABbQ29udGVudF9UeXBlc10ueG1sUEsBAi0AFAAGAAgAAAAhADj9If/WAAAAlAEAAAsAAAAAAAAA&#10;AAAAAAAALwEAAF9yZWxzLy5yZWxzUEsBAi0AFAAGAAgAAAAhAAizsnepAgAAyQUAAA4AAAAAAAAA&#10;AAAAAAAALgIAAGRycy9lMm9Eb2MueG1sUEsBAi0AFAAGAAgAAAAhAJQUTc/gAAAADAEAAA8AAAAA&#10;AAAAAAAAAAAAAwUAAGRycy9kb3ducmV2LnhtbFBLBQYAAAAABAAEAPMAAAAQBgAAAAA=&#10;" path="m277277,740621nsc712215,-242785,1476058,-247540,1914019,730432l1097915,2206308,277277,740621xem277277,740621nfc712215,-242785,1476058,-247540,1914019,730432e" filled="f" strokecolor="black [3213]">
                <v:path arrowok="t" o:connecttype="custom" o:connectlocs="277277,740621;1914019,730432" o:connectangles="0,0"/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>BASİT ALGORİTMALAR</w:t>
      </w:r>
    </w:p>
    <w:p w:rsidR="009E28E8" w:rsidRDefault="009E28E8" w:rsidP="009E28E8"/>
    <w:p w:rsidR="009E28E8" w:rsidRPr="00961844" w:rsidRDefault="009E28E8" w:rsidP="009E28E8">
      <w:pPr>
        <w:rPr>
          <w:rFonts w:ascii="Open Stians" w:hAnsi="Open Stians"/>
          <w:color w:val="000000" w:themeColor="text1"/>
          <w:shd w:val="clear" w:color="auto" w:fill="FFFFFF"/>
        </w:rPr>
      </w:pPr>
      <w:r w:rsidRPr="00961844">
        <w:rPr>
          <w:rStyle w:val="Gl"/>
          <w:rFonts w:ascii="Open Stians" w:hAnsi="Open Stians"/>
          <w:color w:val="000000" w:themeColor="text1"/>
          <w:bdr w:val="none" w:sz="0" w:space="0" w:color="auto" w:frame="1"/>
          <w:shd w:val="clear" w:color="auto" w:fill="FFFFFF"/>
        </w:rPr>
        <w:t>Örnek 1:</w:t>
      </w:r>
      <w:r w:rsidRPr="00961844">
        <w:rPr>
          <w:rFonts w:ascii="Open Stians" w:hAnsi="Open Stians"/>
          <w:color w:val="000000" w:themeColor="text1"/>
          <w:shd w:val="clear" w:color="auto" w:fill="FFFFFF"/>
        </w:rPr>
        <w:t xml:space="preserve"> Girilen iki sayıyı toplayıp yazdıran algoritmayı </w:t>
      </w:r>
      <w:r>
        <w:rPr>
          <w:rFonts w:ascii="Open Stians" w:hAnsi="Open Stians"/>
          <w:color w:val="000000" w:themeColor="text1"/>
          <w:shd w:val="clear" w:color="auto" w:fill="FFFFFF"/>
        </w:rPr>
        <w:t>yazınız.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753"/>
      </w:tblGrid>
      <w:tr w:rsidR="009E28E8" w:rsidTr="002E7647">
        <w:trPr>
          <w:trHeight w:val="303"/>
        </w:trPr>
        <w:tc>
          <w:tcPr>
            <w:tcW w:w="232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 w:rsidRPr="0096184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53" w:type="dxa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>
              <w:rPr>
                <w:b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63462E" wp14:editId="3C883398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160020</wp:posOffset>
                      </wp:positionV>
                      <wp:extent cx="1331595" cy="695325"/>
                      <wp:effectExtent l="38100" t="0" r="20955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1595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80.5pt;margin-top:12.6pt;width:104.85pt;height:5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dQAAIAAD4EAAAOAAAAZHJzL2Uyb0RvYy54bWysU0muEzEQ3SNxB8t70hmUiB+l8yUSPiwQ&#10;P2I4gL/bTlt4Utmk01yGM2TPjhyMsrvTYZIQiE3JQ71X9Z7Lq9uj0eQgIChnSzoZjSkRlrtK2X1J&#10;37+7e/KUkhCZrZh2VpS0FYHerh8/WjV+KaaudroSQJDEhmXjS1rH6JdFEXgtDAsj54XFS+nAsIhb&#10;2BcVsAbZjS6m4/GiaBxUHhwXIeDptruk68wvpeDxXsogItElxd5ijpDjQ4rFesWWe2C+Vrxvg/1D&#10;F4Ypi0UHqi2LjHwE9QuVURxccDKOuDOFk1JxkTWgmsn4JzVva+ZF1oLmBD/YFP4fLX992AFRVUkX&#10;lFhm8Im2X798IvcfyDN2/qxZez7x8ymcT2SRzGp8WCJmY3fQ74LfQVJ+lGCI1Mq/xDnIXqA6csxW&#10;t4PV4hgJx8PJbDaZ38wp4Xi3uJnPpvNEX3Q8ic9DiC+EMyQtShoiMLWv48ZZi6/qoKvBDq9C7IAX&#10;QAJrm2JwWlV3Suu8SSMlNhrIgeEwxOOkL/hDVmRKP7cVia1HKxiAa/q0RFkk+Z3gvIqtFl25N0Ki&#10;i0lYlp7n91qMcS5svBTUFrMTTGJrA3D8Z2Cfn6Aiz/bfgAdEruxsHMBGWQe/q371SHb5Fwc63cmC&#10;B1e1eRSyNTik+Q37D5V+wff7DL9++/U3AAAA//8DAFBLAwQUAAYACAAAACEAZHCEI+AAAAAKAQAA&#10;DwAAAGRycy9kb3ducmV2LnhtbEyP0UrEMBRE3wX/IVzBF3HT7dp0qU0XUURwRXB3PyBtrm2xSUqS&#10;bevfe33Sx2GGmTPlbjEDm9CH3lkJ61UCDG3jdG9bCafj8+0WWIjKajU4ixK+McCuurwoVaHdbD9w&#10;OsSWUYkNhZLQxTgWnIemQ6PCyo1oyft03qhI0rdcezVTuRl4miSCG9VbWujUiI8dNl+Hs5Fw8zrN&#10;4u39+LT3zTBldbYXL6KW8vpqebgHFnGJf2H4xSd0qIipdmerAxtIizV9iRLSLAVGgU2e5MBqcjZ3&#10;OfCq5P8vVD8AAAD//wMAUEsBAi0AFAAGAAgAAAAhALaDOJL+AAAA4QEAABMAAAAAAAAAAAAAAAAA&#10;AAAAAFtDb250ZW50X1R5cGVzXS54bWxQSwECLQAUAAYACAAAACEAOP0h/9YAAACUAQAACwAAAAAA&#10;AAAAAAAAAAAvAQAAX3JlbHMvLnJlbHNQSwECLQAUAAYACAAAACEA9zO3UAACAAA+BAAADgAAAAAA&#10;AAAAAAAAAAAuAgAAZHJzL2Uyb0RvYy54bWxQSwECLQAUAAYACAAAACEAZHCEI+AAAAAKAQAADwAA&#10;AAAAAAAAAAAAAABaBAAAZHJzL2Rvd25yZXYueG1sUEsFBgAAAAAEAAQA8wAAAGc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3022BD" wp14:editId="61B1824D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104775</wp:posOffset>
                      </wp:positionV>
                      <wp:extent cx="1032510" cy="168275"/>
                      <wp:effectExtent l="38100" t="0" r="15240" b="984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2510" cy="168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05.55pt;margin-top:8.25pt;width:81.3pt;height:13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EYAQIAAD4EAAAOAAAAZHJzL2Uyb0RvYy54bWysU9uO0zAQfUfiHyy/0yRFu11FTVeiZeEB&#10;sRWXD/A6dmPh2NbYNA0/wzf0nTf6YYydNOUmIRAvlseec8bnzHh5e2g12QvwypqKFrOcEmG4rZXZ&#10;VfT9u7snN5T4wEzNtDWior3w9Hb1+NGyc6WY28bqWgBBEuPLzlW0CcGVWeZ5I1rmZ9YJg5fSQssC&#10;hrDLamAdsrc6m+f5ddZZqB1YLrzH081wSVeJX0rBw72UXgSiK4pvC2mFtD7ENVstWbkD5hrFx2ew&#10;f3hFy5TBohPVhgVGPoL6hapVHKy3Msy4bTMrpeIiaUA1Rf6TmrcNcyJpQXO8m2zy/4+Wv95vgai6&#10;ogtKDGuxRZuvXz6R+w/kGTt91qw/Hfnp6E9Hsohmdc6XiFmbLYyRd1uIyg8SWiK1ci9xDpIXqI4c&#10;ktX9ZLU4BMLxsMifzq8K7AjHu+L6Zr64ivTZwBP5HPjwQtiWxE1FfQCmdk1YW2OwqxaGGmz/yocB&#10;eAZEsDZx9Var+k5pnYI4UmKtgewZDkM4FGPBH7ICU/q5qUnoHVrBAGw3pkXKLMofBKdd6LUYyr0R&#10;El2MwpL0NL+XYoxzYcK5oDaYHWESnzYB8z8Dx/wIFWm2/wY8IVJla8IEbpWx8LvqF4/kkH92YNAd&#10;LXiwdZ9GIVmDQ5p6OH6o+Au+jxP88u1X3wAAAP//AwBQSwMEFAAGAAgAAAAhAL9UjkzgAAAACQEA&#10;AA8AAABkcnMvZG93bnJldi54bWxMj9FKxDAQRd8F/yGM4Iu4abc2u9SmiygiuCK4ux+QNmNbbCYl&#10;ybb1741P+jjcw71nyt1iBjah870lCekqAYbUWN1TK+F0fL7dAvNBkVaDJZTwjR521eVFqQptZ/rA&#10;6RBaFkvIF0pCF8JYcO6bDo3yKzsixezTOqNCPF3LtVNzLDcDXyeJ4Eb1FBc6NeJjh83X4Wwk3LxO&#10;s3h7Pz7tXTNMeZ3vxYuopby+Wh7ugQVcwh8Mv/pRHaroVNszac8GCes0TSMaA5EDi0C2yTbAagl3&#10;WQK8Kvn/D6ofAAAA//8DAFBLAQItABQABgAIAAAAIQC2gziS/gAAAOEBAAATAAAAAAAAAAAAAAAA&#10;AAAAAABbQ29udGVudF9UeXBlc10ueG1sUEsBAi0AFAAGAAgAAAAhADj9If/WAAAAlAEAAAsAAAAA&#10;AAAAAAAAAAAALwEAAF9yZWxzLy5yZWxzUEsBAi0AFAAGAAgAAAAhAHGg8RgBAgAAPgQAAA4AAAAA&#10;AAAAAAAAAAAALgIAAGRycy9lMm9Eb2MueG1sUEsBAi0AFAAGAAgAAAAhAL9UjkzgAAAACQEAAA8A&#10;AAAAAAAAAAAAAAAAWw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  <w:r w:rsidRPr="00961844">
              <w:rPr>
                <w:b/>
                <w:color w:val="FF0000"/>
              </w:rPr>
              <w:t>BAŞLA</w:t>
            </w:r>
          </w:p>
        </w:tc>
      </w:tr>
      <w:tr w:rsidR="009E28E8" w:rsidTr="002E7647">
        <w:trPr>
          <w:trHeight w:val="284"/>
        </w:trPr>
        <w:tc>
          <w:tcPr>
            <w:tcW w:w="232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 w:rsidRPr="0096184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753" w:type="dxa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 w:rsidRPr="00961844">
              <w:rPr>
                <w:b/>
                <w:noProof/>
                <w:color w:val="E36C0A" w:themeColor="accent6" w:themeShade="B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E0B569" wp14:editId="549C7D7F">
                      <wp:simplePos x="0" y="0"/>
                      <wp:positionH relativeFrom="column">
                        <wp:posOffset>462308</wp:posOffset>
                      </wp:positionH>
                      <wp:positionV relativeFrom="paragraph">
                        <wp:posOffset>172748</wp:posOffset>
                      </wp:positionV>
                      <wp:extent cx="1917092" cy="327991"/>
                      <wp:effectExtent l="38100" t="76200" r="26035" b="342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17092" cy="32799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36.4pt;margin-top:13.6pt;width:150.95pt;height:25.8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k+BAIAAEgEAAAOAAAAZHJzL2Uyb0RvYy54bWysVMuu0zAQ3SPxD5b3NGmRuLdV0yvRcmGB&#10;uBWvva9jNxZ+aWyahp/hG7pnRz+MsZOmvCQEYmN57Dlz5hxPsrw5GE32AoJytqLTSUmJsNzVyu4q&#10;+u7t7aNrSkJktmbaWVHRTgR6s3r4YNn6hZi5xulaAMEiNixaX9EmRr8oisAbYViYOC8sXkoHhkUM&#10;YVfUwFqsbnQxK8snReug9uC4CAFPN/0lXeX6Ugoe76QMIhJdUewt5hXyep/WYrVkix0w3yg+tMH+&#10;oQvDlEXSsdSGRUY+gvqllFEcXHAyTrgzhZNScZE1oJpp+ZOaNw3zImtBc4IfbQr/ryx/td8CUXVF&#10;8aEsM/hEm69fPpG7D+QpO33WrDsd+ekYTkdyncxqfVggZm23METBbyEpP0gwRGrlX+Ac0Lx7n3bp&#10;DnWSQza9G00Xh0g4Hk7n06tyPqOE493j2dV8Pk1ERV8xoT2E+Fw4Q9KmoiECU7smrp21+L4Oeg62&#10;fxliDzwDEljbtAanVX2rtM5BGi6x1kD2DMciHs6EP2RFpvQzW5PYeTSFAbh26CuVLJIRvfS8i50W&#10;Pd1rIdHPJCxLz5N8IWOcCxvPhNpidoJJbG0Eln8GDvkJKvKU/w14RGRmZ+MINso6+B37xSPZ558d&#10;6HUnC+5d3eWhyNbguOY3HD6t9D18H2f45Qew+gYAAP//AwBQSwMEFAAGAAgAAAAhACJZEXPfAAAA&#10;CAEAAA8AAABkcnMvZG93bnJldi54bWxMj8FOwzAQRO9I/IO1SFwQdZpWpIQ4FSBxA6m0CNGbGy+x&#10;IV5Hsdumf89yguPqjWbeVsvRd+KAQ3SBFEwnGQikJhhHrYK3zdP1AkRMmozuAqGCE0ZY1udnlS5N&#10;ONIrHtapFVxCsdQKbEp9KWVsLHodJ6FHYvYZBq8Tn0MrzaCPXO47mWfZjfTaES9Y3eOjxeZ7vfcK&#10;3NfH++pqOz9tZw/O+s00vmTPjVKXF+P9HYiEY/oLw68+q0PNTruwJxNFp6DI2TwpyIscBPNZMS9A&#10;7BgsbkHWlfz/QP0DAAD//wMAUEsBAi0AFAAGAAgAAAAhALaDOJL+AAAA4QEAABMAAAAAAAAAAAAA&#10;AAAAAAAAAFtDb250ZW50X1R5cGVzXS54bWxQSwECLQAUAAYACAAAACEAOP0h/9YAAACUAQAACwAA&#10;AAAAAAAAAAAAAAAvAQAAX3JlbHMvLnJlbHNQSwECLQAUAAYACAAAACEAgFz5PgQCAABIBAAADgAA&#10;AAAAAAAAAAAAAAAuAgAAZHJzL2Uyb0RvYy54bWxQSwECLQAUAAYACAAAACEAIlkRc98AAAAIAQAA&#10;DwAAAAAAAAAAAAAAAABe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  <w:r w:rsidRPr="00961844">
              <w:rPr>
                <w:b/>
                <w:color w:val="E36C0A" w:themeColor="accent6" w:themeShade="BF"/>
              </w:rPr>
              <w:t xml:space="preserve">SAYISAL </w:t>
            </w:r>
            <w:r>
              <w:rPr>
                <w:b/>
                <w:color w:val="7030A0"/>
              </w:rPr>
              <w:t>s1, s2,T</w:t>
            </w:r>
            <w:r w:rsidRPr="00961844">
              <w:rPr>
                <w:b/>
                <w:color w:val="7030A0"/>
              </w:rPr>
              <w:t>oplam</w:t>
            </w:r>
          </w:p>
        </w:tc>
      </w:tr>
      <w:tr w:rsidR="009E28E8" w:rsidTr="002E7647">
        <w:trPr>
          <w:trHeight w:val="303"/>
        </w:trPr>
        <w:tc>
          <w:tcPr>
            <w:tcW w:w="232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 w:rsidRPr="0096184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753" w:type="dxa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proofErr w:type="gramStart"/>
            <w:r w:rsidRPr="007C04D6">
              <w:rPr>
                <w:b/>
                <w:color w:val="00B0F0"/>
              </w:rPr>
              <w:t>OKU</w:t>
            </w:r>
            <w:r w:rsidRPr="0096184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  <w:color w:val="7030A0"/>
              </w:rPr>
              <w:t>s</w:t>
            </w:r>
            <w:r w:rsidRPr="00961844">
              <w:rPr>
                <w:b/>
                <w:color w:val="7030A0"/>
              </w:rPr>
              <w:t>1</w:t>
            </w:r>
            <w:proofErr w:type="gramEnd"/>
          </w:p>
        </w:tc>
      </w:tr>
      <w:tr w:rsidR="009E28E8" w:rsidTr="002E7647">
        <w:trPr>
          <w:trHeight w:val="303"/>
        </w:trPr>
        <w:tc>
          <w:tcPr>
            <w:tcW w:w="232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 w:rsidRPr="00961844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753" w:type="dxa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proofErr w:type="gramStart"/>
            <w:r>
              <w:rPr>
                <w:b/>
                <w:color w:val="00B0F0"/>
              </w:rPr>
              <w:t xml:space="preserve">OKU  </w:t>
            </w:r>
            <w:r w:rsidRPr="00961844">
              <w:rPr>
                <w:b/>
              </w:rPr>
              <w:t xml:space="preserve"> </w:t>
            </w:r>
            <w:r w:rsidRPr="00961844">
              <w:rPr>
                <w:b/>
                <w:color w:val="7030A0"/>
              </w:rPr>
              <w:t>s2</w:t>
            </w:r>
            <w:proofErr w:type="gramEnd"/>
          </w:p>
        </w:tc>
      </w:tr>
      <w:tr w:rsidR="009E28E8" w:rsidTr="002E7647">
        <w:trPr>
          <w:trHeight w:val="303"/>
        </w:trPr>
        <w:tc>
          <w:tcPr>
            <w:tcW w:w="232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 w:rsidRPr="00961844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753" w:type="dxa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>
              <w:rPr>
                <w:b/>
                <w:color w:val="7030A0"/>
              </w:rPr>
              <w:t>T</w:t>
            </w:r>
            <w:r w:rsidRPr="00961844">
              <w:rPr>
                <w:b/>
                <w:color w:val="7030A0"/>
              </w:rPr>
              <w:t>oplam = s1 + s2</w:t>
            </w:r>
          </w:p>
        </w:tc>
      </w:tr>
      <w:tr w:rsidR="009E28E8" w:rsidTr="002E7647">
        <w:trPr>
          <w:trHeight w:val="303"/>
        </w:trPr>
        <w:tc>
          <w:tcPr>
            <w:tcW w:w="232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 w:rsidRPr="00961844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2753" w:type="dxa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>
              <w:rPr>
                <w:b/>
                <w:noProof/>
                <w:color w:val="00B0F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8750D3" wp14:editId="6C346067">
                      <wp:simplePos x="0" y="0"/>
                      <wp:positionH relativeFrom="column">
                        <wp:posOffset>283403</wp:posOffset>
                      </wp:positionH>
                      <wp:positionV relativeFrom="paragraph">
                        <wp:posOffset>165045</wp:posOffset>
                      </wp:positionV>
                      <wp:extent cx="2095970" cy="218661"/>
                      <wp:effectExtent l="19050" t="76200" r="19050" b="2921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970" cy="21866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22.3pt;margin-top:13pt;width:165.05pt;height:17.2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2FdBwIAAEgEAAAOAAAAZHJzL2Uyb0RvYy54bWysVMuOEzEQvCPxD5bvZCaRCJsok5VIWDgg&#10;NuKxd6/Hzlj4pbbJZPgZviF3buTDaHuSyfIQEoiL5ba7urrKPbO43htNdgKCcrai41FJibDc1cpu&#10;K/rh/c2TK0pCZLZm2llR0U4Eer18/GjR+rmYuMbpWgDBIjbMW1/RJkY/L4rAG2FYGDkvLF5KB4ZF&#10;DGFb1MBarG50MSnLadE6qD04LkLA03V/SZe5vpSCx1spg4hEVxR7i3mFvN6ntVgu2HwLzDeKn9pg&#10;/9CFYcoi6VBqzSIjn0D9UsooDi44GUfcmcJJqbjIGlDNuPxJzbuGeZG1oDnBDzaF/1eWv9ltgKi6&#10;ojNKLDP4ROtvXz+T24/kOTt+0aw7HvjxEI4HMktmtT7MEbOyGzhFwW8gKd9LMERq5V/hHNC8u0u7&#10;dIc6yT6b3g2mi30kHA8n5ezp7Bm+Dce7yfhqOh0noqKvmNAeQnwpnCFpU9EQgaltE1fOWnxfBz0H&#10;270OsQeeAQmsbVqD06q+UVrnIA2XWGkgO4ZjEfdnwh+yIlP6ha1J7DyawgBce+orlSySEb30vIud&#10;Fj3dWyHRTxTWt5Un+ULGOBc2ngm1xewEk9jaACyzZ38EnvITVOQp/xvwgMjMzsYBbJR18Dv2i0ey&#10;zz870OtOFty7ustDka3Bcc1vePq00vfwMM7wyw9g+R0AAP//AwBQSwMEFAAGAAgAAAAhAMchV77f&#10;AAAACAEAAA8AAABkcnMvZG93bnJldi54bWxMj0FLAzEUhO+C/yE8wYvYpG3YlnWzRQVvCtqKtLd0&#10;89xEN8mySdvtv/d50uMww8w31Wr0HTvikFwMCqYTAQxDE40LrYL3zdPtEljKOhjdxYAKzphgVV9e&#10;VLo08RTe8LjOLaOSkEqtwObcl5ynxqLXaRJ7DOR9xsHrTHJouRn0icp9x2dCFNxrF2jB6h4fLTbf&#10;64NX4L62H683O3nezR+c9ZtpehHPjVLXV+P9HbCMY/4Lwy8+oUNNTPt4CCaxToGUBSUVzAq6RP58&#10;IRfA9goKIYHXFf9/oP4BAAD//wMAUEsBAi0AFAAGAAgAAAAhALaDOJL+AAAA4QEAABMAAAAAAAAA&#10;AAAAAAAAAAAAAFtDb250ZW50X1R5cGVzXS54bWxQSwECLQAUAAYACAAAACEAOP0h/9YAAACUAQAA&#10;CwAAAAAAAAAAAAAAAAAvAQAAX3JlbHMvLnJlbHNQSwECLQAUAAYACAAAACEAedNhXQcCAABIBAAA&#10;DgAAAAAAAAAAAAAAAAAuAgAAZHJzL2Uyb0RvYy54bWxQSwECLQAUAAYACAAAACEAxyFXvt8AAAAI&#10;AQAADwAAAAAAAAAAAAAAAABh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 w:rsidRPr="007C04D6">
              <w:rPr>
                <w:b/>
                <w:color w:val="00B0F0"/>
              </w:rPr>
              <w:t>YAZ</w:t>
            </w:r>
            <w:r w:rsidRPr="00961844">
              <w:rPr>
                <w:b/>
              </w:rPr>
              <w:t xml:space="preserve"> </w:t>
            </w:r>
            <w:r>
              <w:rPr>
                <w:b/>
                <w:color w:val="7030A0"/>
              </w:rPr>
              <w:t>T</w:t>
            </w:r>
            <w:r w:rsidRPr="00961844">
              <w:rPr>
                <w:b/>
                <w:color w:val="7030A0"/>
              </w:rPr>
              <w:t>oplam</w:t>
            </w:r>
          </w:p>
        </w:tc>
      </w:tr>
      <w:tr w:rsidR="009E28E8" w:rsidTr="002E7647">
        <w:trPr>
          <w:trHeight w:val="303"/>
        </w:trPr>
        <w:tc>
          <w:tcPr>
            <w:tcW w:w="232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 w:rsidRPr="00961844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753" w:type="dxa"/>
            <w:vAlign w:val="center"/>
          </w:tcPr>
          <w:p w:rsidR="009E28E8" w:rsidRPr="00961844" w:rsidRDefault="009E28E8" w:rsidP="002E7647">
            <w:pPr>
              <w:rPr>
                <w:b/>
              </w:rPr>
            </w:pPr>
            <w:r w:rsidRPr="00961844">
              <w:rPr>
                <w:b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6340A3" wp14:editId="6AB3725F">
                      <wp:simplePos x="0" y="0"/>
                      <wp:positionH relativeFrom="column">
                        <wp:posOffset>193951</wp:posOffset>
                      </wp:positionH>
                      <wp:positionV relativeFrom="paragraph">
                        <wp:posOffset>185586</wp:posOffset>
                      </wp:positionV>
                      <wp:extent cx="357809" cy="238539"/>
                      <wp:effectExtent l="38100" t="38100" r="23495" b="285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7809" cy="2385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15.25pt;margin-top:14.6pt;width:28.15pt;height:18.8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0ECAIAAEkEAAAOAAAAZHJzL2Uyb0RvYy54bWysVMuu0zAQ3SPxD5b3NGmrC71V0yvRcmGB&#10;uBWvva9jNxaObY1Nk/AzfEP37OiHMXbSlJeQQGyssT3nnJnjSVY3ba3JQYBX1hR0OskpEYbbUpl9&#10;Qd+9vX20oMQHZkqmrREF7YSnN+uHD1aNW4qZrawuBRAkMX7ZuIJWIbhllnleiZr5iXXC4KW0ULOA&#10;W9hnJbAG2WudzfL8cdZYKB1YLrzH021/SdeJX0rBw52UXgSiC4q1hbRCWu/jmq1XbLkH5irFhzLY&#10;P1RRM2VQdKTassDIR1C/UNWKg/VWhgm3dWalVFykHrCbaf5TN28q5kTqBc3xbrTJ/z9a/uqwA6JK&#10;fDu0x7Aa32j79csncveBPGWnz5p1pyM/Hf3pSDAD7WqcXyJqY3Yw7LzbQey9lVATqZV7gWw0Re9j&#10;FO+wU9Im27vRdtEGwvFwfvVkkV9TwvFqNl9cza+jTtYTRrADH54LW5MYFNQHYGpfhY01Bh/YQi/B&#10;Di996IFnQARrE1dvtSpvldZpE6dLbDSQA8O5CO10EPwhKzCln5mShM6hKQzANkNapMyiD33nKQqd&#10;Fr3cayHRUOyrLyuN8kWMcS5MOAtqg9kRJrG0EZgny/4IHPIjVKQx/xvwiEjK1oQRXCtj4XfqF49k&#10;n392oO87WnBvyy7NRLIG5zW94fBtxQ/i+32CX/4A628AAAD//wMAUEsDBBQABgAIAAAAIQA76XSc&#10;3wAAAAcBAAAPAAAAZHJzL2Rvd25yZXYueG1sTI/BTsMwEETvSPyDtUhcELWbQlRCnAqQuIEELara&#10;mxsviSFeR7Hbpn/PcoLTaDWjmbflYvSdOOAQXSAN04kCgVQH66jR8LF6vp6DiMmQNV0g1HDCCIvq&#10;/Kw0hQ1HesfDMjWCSygWRkObUl9IGesWvYmT0COx9xkGbxKfQyPtYI5c7juZKZVLbxzxQmt6fGqx&#10;/l7uvQb3tVm/XW1vTtvZo2v9ahpf1Uut9eXF+HAPIuGY/sLwi8/oUDHTLuzJRtFpmKlbTmrI7jIQ&#10;7M9z/mSnIWeVVSn/81c/AAAA//8DAFBLAQItABQABgAIAAAAIQC2gziS/gAAAOEBAAATAAAAAAAA&#10;AAAAAAAAAAAAAABbQ29udGVudF9UeXBlc10ueG1sUEsBAi0AFAAGAAgAAAAhADj9If/WAAAAlAEA&#10;AAsAAAAAAAAAAAAAAAAALwEAAF9yZWxzLy5yZWxzUEsBAi0AFAAGAAgAAAAhADCP7QQIAgAASQQA&#10;AA4AAAAAAAAAAAAAAAAALgIAAGRycy9lMm9Eb2MueG1sUEsBAi0AFAAGAAgAAAAhADvpdJzfAAAA&#10;BwEAAA8AAAAAAAAAAAAAAAAAYg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  <w:r w:rsidRPr="00961844">
              <w:rPr>
                <w:b/>
                <w:color w:val="FF0000"/>
              </w:rPr>
              <w:t>BİTİR</w:t>
            </w:r>
          </w:p>
        </w:tc>
      </w:tr>
    </w:tbl>
    <w:p w:rsidR="009E28E8" w:rsidRDefault="009E28E8" w:rsidP="009E28E8">
      <w:p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</w:rPr>
        <w:t xml:space="preserve">                   </w:t>
      </w:r>
      <w:r w:rsidRPr="00961844">
        <w:rPr>
          <w:rFonts w:ascii="Times New Roman" w:hAnsi="Times New Roman" w:cs="Times New Roman"/>
          <w:b/>
          <w:color w:val="7030A0"/>
        </w:rPr>
        <w:t>DEĞİŞKENLER</w:t>
      </w:r>
    </w:p>
    <w:p w:rsidR="009E28E8" w:rsidRPr="00961844" w:rsidRDefault="009E28E8" w:rsidP="009E28E8">
      <w:pPr>
        <w:rPr>
          <w:rFonts w:ascii="Times New Roman" w:hAnsi="Times New Roman" w:cs="Times New Roman"/>
          <w:b/>
          <w:color w:val="E36C0A" w:themeColor="accent6" w:themeShade="BF"/>
        </w:rPr>
      </w:pPr>
    </w:p>
    <w:p w:rsidR="009E28E8" w:rsidRPr="00961844" w:rsidRDefault="009E28E8" w:rsidP="009E28E8">
      <w:pPr>
        <w:rPr>
          <w:rFonts w:ascii="Times New Roman" w:hAnsi="Times New Roman" w:cs="Times New Roman"/>
          <w:b/>
          <w:color w:val="E36C0A" w:themeColor="accent6" w:themeShade="BF"/>
        </w:rPr>
      </w:pPr>
      <w:r w:rsidRPr="00961844">
        <w:rPr>
          <w:rFonts w:ascii="Times New Roman" w:hAnsi="Times New Roman" w:cs="Times New Roman"/>
          <w:b/>
          <w:color w:val="E36C0A" w:themeColor="accent6" w:themeShade="BF"/>
        </w:rPr>
        <w:t xml:space="preserve">                  </w:t>
      </w:r>
      <w:r w:rsidRPr="00961844">
        <w:rPr>
          <w:rFonts w:ascii="Times New Roman" w:hAnsi="Times New Roman" w:cs="Times New Roman"/>
          <w:b/>
          <w:color w:val="00B050"/>
        </w:rPr>
        <w:t>DEĞİŞKEN TÜRÜ</w:t>
      </w:r>
    </w:p>
    <w:p w:rsidR="009E28E8" w:rsidRDefault="009E28E8" w:rsidP="009E28E8">
      <w:pPr>
        <w:rPr>
          <w:rFonts w:ascii="Times New Roman" w:hAnsi="Times New Roman" w:cs="Times New Roman"/>
          <w:b/>
          <w:color w:val="7030A0"/>
        </w:rPr>
      </w:pPr>
    </w:p>
    <w:p w:rsidR="009E28E8" w:rsidRPr="00961844" w:rsidRDefault="009E28E8" w:rsidP="009E28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7030A0"/>
        </w:rPr>
        <w:tab/>
      </w:r>
      <w:r w:rsidRPr="007C04D6">
        <w:rPr>
          <w:rFonts w:ascii="Times New Roman" w:hAnsi="Times New Roman" w:cs="Times New Roman"/>
          <w:b/>
          <w:color w:val="00B0F0"/>
        </w:rPr>
        <w:t xml:space="preserve">    TERİMLER</w:t>
      </w:r>
      <w:r w:rsidRPr="00961844">
        <w:rPr>
          <w:rFonts w:ascii="Times New Roman" w:hAnsi="Times New Roman" w:cs="Times New Roman"/>
          <w:b/>
        </w:rPr>
        <w:br w:type="textWrapping" w:clear="all"/>
      </w:r>
    </w:p>
    <w:p w:rsidR="009E28E8" w:rsidRPr="00961844" w:rsidRDefault="009E28E8" w:rsidP="009E28E8">
      <w:pPr>
        <w:rPr>
          <w:rFonts w:ascii="Times New Roman" w:hAnsi="Times New Roman" w:cs="Times New Roman"/>
          <w:b/>
          <w:color w:val="FF0000"/>
        </w:rPr>
      </w:pPr>
      <w:r w:rsidRPr="00961844">
        <w:rPr>
          <w:rFonts w:ascii="Times New Roman" w:hAnsi="Times New Roman" w:cs="Times New Roman"/>
          <w:b/>
          <w:color w:val="FF0000"/>
        </w:rPr>
        <w:t>BAŞLA -BİTİR</w:t>
      </w:r>
    </w:p>
    <w:p w:rsidR="009E28E8" w:rsidRDefault="009E28E8" w:rsidP="009E28E8">
      <w:pPr>
        <w:shd w:val="clear" w:color="auto" w:fill="FFFFFF"/>
        <w:spacing w:after="450" w:line="360" w:lineRule="auto"/>
        <w:rPr>
          <w:rFonts w:asciiTheme="majorHAnsi" w:hAnsiTheme="majorHAnsi"/>
          <w:b/>
          <w:sz w:val="24"/>
          <w:szCs w:val="24"/>
        </w:rPr>
      </w:pPr>
    </w:p>
    <w:p w:rsidR="009E28E8" w:rsidRDefault="009E28E8" w:rsidP="009E28E8">
      <w:pPr>
        <w:shd w:val="clear" w:color="auto" w:fill="FFFFFF"/>
        <w:spacing w:after="450" w:line="360" w:lineRule="auto"/>
        <w:rPr>
          <w:rFonts w:asciiTheme="majorHAnsi" w:hAnsiTheme="majorHAnsi"/>
          <w:sz w:val="24"/>
          <w:szCs w:val="24"/>
        </w:rPr>
      </w:pPr>
      <w:r w:rsidRPr="006117B3">
        <w:rPr>
          <w:rFonts w:asciiTheme="majorHAnsi" w:hAnsiTheme="majorHAnsi"/>
          <w:b/>
          <w:sz w:val="24"/>
          <w:szCs w:val="24"/>
        </w:rPr>
        <w:t>Örnek 2:</w:t>
      </w:r>
      <w:r>
        <w:rPr>
          <w:rFonts w:asciiTheme="majorHAnsi" w:hAnsiTheme="majorHAnsi"/>
          <w:sz w:val="24"/>
          <w:szCs w:val="24"/>
        </w:rPr>
        <w:t xml:space="preserve"> Girilen 2 sayının toplamını ve ortalamasını bulan algoritmayı yazınız</w:t>
      </w:r>
    </w:p>
    <w:tbl>
      <w:tblPr>
        <w:tblStyle w:val="TabloKlavuzu"/>
        <w:tblpPr w:leftFromText="141" w:rightFromText="141" w:vertAnchor="text" w:horzAnchor="margin" w:tblpY="153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6494"/>
      </w:tblGrid>
      <w:tr w:rsidR="009E28E8" w:rsidRPr="00961844" w:rsidTr="009E28E8">
        <w:trPr>
          <w:trHeight w:val="305"/>
        </w:trPr>
        <w:tc>
          <w:tcPr>
            <w:tcW w:w="820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9E28E8">
            <w:pPr>
              <w:jc w:val="center"/>
              <w:rPr>
                <w:b/>
              </w:rPr>
            </w:pPr>
            <w:r w:rsidRPr="0096184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494" w:type="dxa"/>
            <w:vAlign w:val="center"/>
          </w:tcPr>
          <w:p w:rsidR="009E28E8" w:rsidRPr="00961844" w:rsidRDefault="009E28E8" w:rsidP="009E28E8">
            <w:pPr>
              <w:rPr>
                <w:b/>
              </w:rPr>
            </w:pPr>
            <w:r w:rsidRPr="00961844">
              <w:rPr>
                <w:b/>
                <w:color w:val="FF0000"/>
              </w:rPr>
              <w:t>BAŞLA</w:t>
            </w:r>
          </w:p>
        </w:tc>
      </w:tr>
      <w:tr w:rsidR="009E28E8" w:rsidRPr="00961844" w:rsidTr="009E28E8">
        <w:trPr>
          <w:trHeight w:val="286"/>
        </w:trPr>
        <w:tc>
          <w:tcPr>
            <w:tcW w:w="820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9E28E8">
            <w:pPr>
              <w:jc w:val="center"/>
              <w:rPr>
                <w:b/>
              </w:rPr>
            </w:pPr>
            <w:r w:rsidRPr="0096184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494" w:type="dxa"/>
            <w:vAlign w:val="center"/>
          </w:tcPr>
          <w:p w:rsidR="009E28E8" w:rsidRPr="00961844" w:rsidRDefault="009E28E8" w:rsidP="009E28E8">
            <w:pPr>
              <w:rPr>
                <w:b/>
              </w:rPr>
            </w:pPr>
            <w:r w:rsidRPr="00961844">
              <w:rPr>
                <w:b/>
                <w:color w:val="E36C0A" w:themeColor="accent6" w:themeShade="BF"/>
              </w:rPr>
              <w:t xml:space="preserve">SAYISAL </w:t>
            </w:r>
            <w:r w:rsidRPr="00961844">
              <w:rPr>
                <w:b/>
                <w:color w:val="7030A0"/>
              </w:rPr>
              <w:t>s1, s2,toplam</w:t>
            </w:r>
            <w:r>
              <w:rPr>
                <w:b/>
                <w:color w:val="7030A0"/>
              </w:rPr>
              <w:t>, ortalama</w:t>
            </w:r>
          </w:p>
        </w:tc>
      </w:tr>
      <w:tr w:rsidR="009E28E8" w:rsidRPr="00961844" w:rsidTr="009E28E8">
        <w:trPr>
          <w:trHeight w:val="305"/>
        </w:trPr>
        <w:tc>
          <w:tcPr>
            <w:tcW w:w="820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9E28E8">
            <w:pPr>
              <w:jc w:val="center"/>
              <w:rPr>
                <w:b/>
              </w:rPr>
            </w:pPr>
            <w:r w:rsidRPr="0096184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6494" w:type="dxa"/>
            <w:vAlign w:val="center"/>
          </w:tcPr>
          <w:p w:rsidR="009E28E8" w:rsidRPr="00961844" w:rsidRDefault="009E28E8" w:rsidP="009E28E8">
            <w:pPr>
              <w:rPr>
                <w:b/>
              </w:rPr>
            </w:pPr>
            <w:proofErr w:type="gramStart"/>
            <w:r w:rsidRPr="007C04D6">
              <w:rPr>
                <w:b/>
                <w:color w:val="00B0F0"/>
              </w:rPr>
              <w:t>OKU</w:t>
            </w:r>
            <w:r w:rsidRPr="0096184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  <w:color w:val="7030A0"/>
              </w:rPr>
              <w:t>s</w:t>
            </w:r>
            <w:r w:rsidRPr="00961844">
              <w:rPr>
                <w:b/>
                <w:color w:val="7030A0"/>
              </w:rPr>
              <w:t>1</w:t>
            </w:r>
            <w:proofErr w:type="gramEnd"/>
          </w:p>
        </w:tc>
      </w:tr>
      <w:tr w:rsidR="009E28E8" w:rsidRPr="00961844" w:rsidTr="009E28E8">
        <w:trPr>
          <w:trHeight w:val="305"/>
        </w:trPr>
        <w:tc>
          <w:tcPr>
            <w:tcW w:w="820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9E28E8">
            <w:pPr>
              <w:jc w:val="center"/>
              <w:rPr>
                <w:b/>
              </w:rPr>
            </w:pPr>
            <w:r w:rsidRPr="00961844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494" w:type="dxa"/>
            <w:vAlign w:val="center"/>
          </w:tcPr>
          <w:p w:rsidR="009E28E8" w:rsidRPr="00961844" w:rsidRDefault="009E28E8" w:rsidP="009E28E8">
            <w:pPr>
              <w:rPr>
                <w:b/>
              </w:rPr>
            </w:pPr>
            <w:proofErr w:type="gramStart"/>
            <w:r>
              <w:rPr>
                <w:b/>
                <w:color w:val="00B0F0"/>
              </w:rPr>
              <w:t xml:space="preserve">OKU  </w:t>
            </w:r>
            <w:r w:rsidRPr="00961844">
              <w:rPr>
                <w:b/>
              </w:rPr>
              <w:t xml:space="preserve"> </w:t>
            </w:r>
            <w:r w:rsidRPr="00961844">
              <w:rPr>
                <w:b/>
                <w:color w:val="7030A0"/>
              </w:rPr>
              <w:t>s2</w:t>
            </w:r>
            <w:proofErr w:type="gramEnd"/>
          </w:p>
        </w:tc>
      </w:tr>
      <w:tr w:rsidR="009E28E8" w:rsidTr="009E28E8">
        <w:trPr>
          <w:trHeight w:val="305"/>
        </w:trPr>
        <w:tc>
          <w:tcPr>
            <w:tcW w:w="820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9E28E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94" w:type="dxa"/>
            <w:vAlign w:val="center"/>
          </w:tcPr>
          <w:p w:rsidR="009E28E8" w:rsidRPr="00961844" w:rsidRDefault="009E28E8" w:rsidP="009E28E8">
            <w:pPr>
              <w:rPr>
                <w:b/>
              </w:rPr>
            </w:pPr>
            <w:proofErr w:type="gramStart"/>
            <w:r>
              <w:rPr>
                <w:b/>
                <w:color w:val="7030A0"/>
              </w:rPr>
              <w:t>toplam</w:t>
            </w:r>
            <w:proofErr w:type="gramEnd"/>
            <w:r>
              <w:rPr>
                <w:b/>
                <w:color w:val="7030A0"/>
              </w:rPr>
              <w:t xml:space="preserve"> </w:t>
            </w:r>
            <w:r w:rsidRPr="00961844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= </w:t>
            </w:r>
            <w:r w:rsidRPr="00961844">
              <w:rPr>
                <w:b/>
                <w:color w:val="7030A0"/>
              </w:rPr>
              <w:t>s1 + s2</w:t>
            </w:r>
          </w:p>
        </w:tc>
      </w:tr>
      <w:tr w:rsidR="009E28E8" w:rsidRPr="00961844" w:rsidTr="009E28E8">
        <w:trPr>
          <w:trHeight w:val="305"/>
        </w:trPr>
        <w:tc>
          <w:tcPr>
            <w:tcW w:w="820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9E28E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4" w:type="dxa"/>
            <w:vAlign w:val="center"/>
          </w:tcPr>
          <w:p w:rsidR="009E28E8" w:rsidRPr="00961844" w:rsidRDefault="009E28E8" w:rsidP="009E28E8">
            <w:pPr>
              <w:rPr>
                <w:b/>
                <w:color w:val="7030A0"/>
              </w:rPr>
            </w:pPr>
            <w:proofErr w:type="gramStart"/>
            <w:r>
              <w:rPr>
                <w:b/>
                <w:color w:val="7030A0"/>
              </w:rPr>
              <w:t>ortalama</w:t>
            </w:r>
            <w:proofErr w:type="gramEnd"/>
            <w:r>
              <w:rPr>
                <w:b/>
                <w:color w:val="7030A0"/>
              </w:rPr>
              <w:t>=toplam/2</w:t>
            </w:r>
          </w:p>
        </w:tc>
      </w:tr>
      <w:tr w:rsidR="009E28E8" w:rsidRPr="00961844" w:rsidTr="009E28E8">
        <w:trPr>
          <w:trHeight w:val="305"/>
        </w:trPr>
        <w:tc>
          <w:tcPr>
            <w:tcW w:w="820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9E28E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94" w:type="dxa"/>
            <w:vAlign w:val="center"/>
          </w:tcPr>
          <w:p w:rsidR="009E28E8" w:rsidRPr="00961844" w:rsidRDefault="009E28E8" w:rsidP="009E28E8">
            <w:pPr>
              <w:rPr>
                <w:b/>
              </w:rPr>
            </w:pPr>
            <w:r w:rsidRPr="007C04D6">
              <w:rPr>
                <w:b/>
                <w:color w:val="00B0F0"/>
              </w:rPr>
              <w:t>YAZ</w:t>
            </w:r>
            <w:r w:rsidRPr="00961844">
              <w:rPr>
                <w:b/>
              </w:rPr>
              <w:t xml:space="preserve"> </w:t>
            </w:r>
            <w:r>
              <w:rPr>
                <w:b/>
                <w:color w:val="7030A0"/>
              </w:rPr>
              <w:t>ortalama</w:t>
            </w:r>
          </w:p>
        </w:tc>
      </w:tr>
      <w:tr w:rsidR="009E28E8" w:rsidRPr="00961844" w:rsidTr="009E28E8">
        <w:trPr>
          <w:trHeight w:val="305"/>
        </w:trPr>
        <w:tc>
          <w:tcPr>
            <w:tcW w:w="820" w:type="dxa"/>
            <w:shd w:val="clear" w:color="auto" w:fill="BFBFBF" w:themeFill="background1" w:themeFillShade="BF"/>
            <w:vAlign w:val="center"/>
          </w:tcPr>
          <w:p w:rsidR="009E28E8" w:rsidRPr="00961844" w:rsidRDefault="009E28E8" w:rsidP="009E28E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494" w:type="dxa"/>
            <w:vAlign w:val="center"/>
          </w:tcPr>
          <w:p w:rsidR="009E28E8" w:rsidRPr="007C04D6" w:rsidRDefault="009E28E8" w:rsidP="009E28E8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YAZ </w:t>
            </w:r>
            <w:r w:rsidRPr="00AF2332">
              <w:rPr>
                <w:b/>
                <w:color w:val="7030A0"/>
              </w:rPr>
              <w:t>toplam</w:t>
            </w:r>
          </w:p>
        </w:tc>
      </w:tr>
      <w:tr w:rsidR="009E28E8" w:rsidRPr="007C04D6" w:rsidTr="009E28E8">
        <w:trPr>
          <w:trHeight w:val="305"/>
        </w:trPr>
        <w:tc>
          <w:tcPr>
            <w:tcW w:w="820" w:type="dxa"/>
            <w:shd w:val="clear" w:color="auto" w:fill="BFBFBF" w:themeFill="background1" w:themeFillShade="BF"/>
            <w:vAlign w:val="center"/>
          </w:tcPr>
          <w:p w:rsidR="009E28E8" w:rsidRDefault="009E28E8" w:rsidP="009E28E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494" w:type="dxa"/>
            <w:vAlign w:val="center"/>
          </w:tcPr>
          <w:p w:rsidR="009E28E8" w:rsidRPr="00961844" w:rsidRDefault="009E28E8" w:rsidP="009E28E8">
            <w:pPr>
              <w:rPr>
                <w:b/>
              </w:rPr>
            </w:pPr>
            <w:r w:rsidRPr="00961844">
              <w:rPr>
                <w:b/>
                <w:color w:val="FF0000"/>
              </w:rPr>
              <w:t>BİTİR</w:t>
            </w:r>
          </w:p>
        </w:tc>
      </w:tr>
    </w:tbl>
    <w:p w:rsidR="009E28E8" w:rsidRDefault="009E28E8" w:rsidP="009E28E8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</w:p>
    <w:p w:rsidR="009E28E8" w:rsidRDefault="009E28E8" w:rsidP="009E28E8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</w:p>
    <w:p w:rsidR="009E28E8" w:rsidRDefault="009E28E8" w:rsidP="009E28E8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E28E8" w:rsidRDefault="009E28E8" w:rsidP="001377CC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9E28E8" w:rsidSect="00D81E9E">
      <w:footerReference w:type="default" r:id="rId13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4B" w:rsidRDefault="0030104B" w:rsidP="00A34C64">
      <w:pPr>
        <w:spacing w:after="0" w:line="240" w:lineRule="auto"/>
      </w:pPr>
      <w:r>
        <w:separator/>
      </w:r>
    </w:p>
  </w:endnote>
  <w:endnote w:type="continuationSeparator" w:id="0">
    <w:p w:rsidR="0030104B" w:rsidRDefault="0030104B" w:rsidP="00A3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ti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4484"/>
      <w:docPartObj>
        <w:docPartGallery w:val="Page Numbers (Bottom of Page)"/>
        <w:docPartUnique/>
      </w:docPartObj>
    </w:sdtPr>
    <w:sdtEndPr/>
    <w:sdtContent>
      <w:p w:rsidR="00361E34" w:rsidRDefault="00361E3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8E8">
          <w:rPr>
            <w:noProof/>
          </w:rPr>
          <w:t>1</w:t>
        </w:r>
        <w:r>
          <w:fldChar w:fldCharType="end"/>
        </w:r>
      </w:p>
    </w:sdtContent>
  </w:sdt>
  <w:p w:rsidR="00361E34" w:rsidRDefault="00361E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4B" w:rsidRDefault="0030104B" w:rsidP="00A34C64">
      <w:pPr>
        <w:spacing w:after="0" w:line="240" w:lineRule="auto"/>
      </w:pPr>
      <w:r>
        <w:separator/>
      </w:r>
    </w:p>
  </w:footnote>
  <w:footnote w:type="continuationSeparator" w:id="0">
    <w:p w:rsidR="0030104B" w:rsidRDefault="0030104B" w:rsidP="00A3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1F9F"/>
    <w:multiLevelType w:val="multilevel"/>
    <w:tmpl w:val="8C5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B6B64"/>
    <w:multiLevelType w:val="hybridMultilevel"/>
    <w:tmpl w:val="32043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30A6"/>
    <w:multiLevelType w:val="multilevel"/>
    <w:tmpl w:val="08C8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E73A5"/>
    <w:multiLevelType w:val="multilevel"/>
    <w:tmpl w:val="B85C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E1098"/>
    <w:multiLevelType w:val="multilevel"/>
    <w:tmpl w:val="9A4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03"/>
    <w:rsid w:val="00030700"/>
    <w:rsid w:val="00081F80"/>
    <w:rsid w:val="000D39ED"/>
    <w:rsid w:val="000E0A1E"/>
    <w:rsid w:val="001377CC"/>
    <w:rsid w:val="00162838"/>
    <w:rsid w:val="0019791E"/>
    <w:rsid w:val="00283C8F"/>
    <w:rsid w:val="002D44F2"/>
    <w:rsid w:val="0030104B"/>
    <w:rsid w:val="00304D98"/>
    <w:rsid w:val="003203FF"/>
    <w:rsid w:val="00334310"/>
    <w:rsid w:val="003443D8"/>
    <w:rsid w:val="00361E34"/>
    <w:rsid w:val="003F2AC5"/>
    <w:rsid w:val="00415CBA"/>
    <w:rsid w:val="004257FB"/>
    <w:rsid w:val="00442332"/>
    <w:rsid w:val="004839DE"/>
    <w:rsid w:val="004C4936"/>
    <w:rsid w:val="005414E7"/>
    <w:rsid w:val="005476DD"/>
    <w:rsid w:val="00571B29"/>
    <w:rsid w:val="00594764"/>
    <w:rsid w:val="006117B3"/>
    <w:rsid w:val="006230B5"/>
    <w:rsid w:val="00721DD7"/>
    <w:rsid w:val="00736B49"/>
    <w:rsid w:val="007500F2"/>
    <w:rsid w:val="00780CEA"/>
    <w:rsid w:val="00792B33"/>
    <w:rsid w:val="0084192E"/>
    <w:rsid w:val="00863A39"/>
    <w:rsid w:val="008F0246"/>
    <w:rsid w:val="008F5E50"/>
    <w:rsid w:val="009E28E8"/>
    <w:rsid w:val="00A13827"/>
    <w:rsid w:val="00A34C64"/>
    <w:rsid w:val="00AD0826"/>
    <w:rsid w:val="00AF2332"/>
    <w:rsid w:val="00AF4616"/>
    <w:rsid w:val="00B060AC"/>
    <w:rsid w:val="00BF2EBC"/>
    <w:rsid w:val="00C03B3F"/>
    <w:rsid w:val="00C37D3C"/>
    <w:rsid w:val="00CE3514"/>
    <w:rsid w:val="00D81E9E"/>
    <w:rsid w:val="00DB3D4F"/>
    <w:rsid w:val="00DC678F"/>
    <w:rsid w:val="00E05ABC"/>
    <w:rsid w:val="00E11288"/>
    <w:rsid w:val="00E149A9"/>
    <w:rsid w:val="00ED62CD"/>
    <w:rsid w:val="00EF3AA5"/>
    <w:rsid w:val="00FA0DC6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47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F2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2A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D9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47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4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76D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F2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F2A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bilgi">
    <w:name w:val="header"/>
    <w:basedOn w:val="Normal"/>
    <w:link w:val="stbilgiChar"/>
    <w:uiPriority w:val="99"/>
    <w:unhideWhenUsed/>
    <w:rsid w:val="00A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C64"/>
  </w:style>
  <w:style w:type="paragraph" w:styleId="Altbilgi">
    <w:name w:val="footer"/>
    <w:basedOn w:val="Normal"/>
    <w:link w:val="AltbilgiChar"/>
    <w:uiPriority w:val="99"/>
    <w:unhideWhenUsed/>
    <w:rsid w:val="00A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C64"/>
  </w:style>
  <w:style w:type="character" w:styleId="Gl">
    <w:name w:val="Strong"/>
    <w:basedOn w:val="VarsaylanParagrafYazTipi"/>
    <w:uiPriority w:val="22"/>
    <w:qFormat/>
    <w:rsid w:val="00081F80"/>
    <w:rPr>
      <w:b/>
      <w:bCs/>
    </w:rPr>
  </w:style>
  <w:style w:type="table" w:styleId="TabloKlavuzu">
    <w:name w:val="Table Grid"/>
    <w:basedOn w:val="NormalTablo"/>
    <w:uiPriority w:val="59"/>
    <w:rsid w:val="0008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47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F2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2A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D9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47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4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76D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F2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F2A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bilgi">
    <w:name w:val="header"/>
    <w:basedOn w:val="Normal"/>
    <w:link w:val="stbilgiChar"/>
    <w:uiPriority w:val="99"/>
    <w:unhideWhenUsed/>
    <w:rsid w:val="00A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C64"/>
  </w:style>
  <w:style w:type="paragraph" w:styleId="Altbilgi">
    <w:name w:val="footer"/>
    <w:basedOn w:val="Normal"/>
    <w:link w:val="AltbilgiChar"/>
    <w:uiPriority w:val="99"/>
    <w:unhideWhenUsed/>
    <w:rsid w:val="00A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C64"/>
  </w:style>
  <w:style w:type="character" w:styleId="Gl">
    <w:name w:val="Strong"/>
    <w:basedOn w:val="VarsaylanParagrafYazTipi"/>
    <w:uiPriority w:val="22"/>
    <w:qFormat/>
    <w:rsid w:val="00081F80"/>
    <w:rPr>
      <w:b/>
      <w:bCs/>
    </w:rPr>
  </w:style>
  <w:style w:type="table" w:styleId="TabloKlavuzu">
    <w:name w:val="Table Grid"/>
    <w:basedOn w:val="NormalTablo"/>
    <w:uiPriority w:val="59"/>
    <w:rsid w:val="0008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lamadersi.com/Kategori/algoritm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Cumhuriyet MTAL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 Hoca</dc:creator>
  <cp:lastModifiedBy>CHIEF</cp:lastModifiedBy>
  <cp:revision>4</cp:revision>
  <cp:lastPrinted>2018-10-26T09:05:00Z</cp:lastPrinted>
  <dcterms:created xsi:type="dcterms:W3CDTF">2018-10-18T09:30:00Z</dcterms:created>
  <dcterms:modified xsi:type="dcterms:W3CDTF">2018-10-26T09:06:00Z</dcterms:modified>
</cp:coreProperties>
</file>